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677B1" w14:textId="3C243344" w:rsidR="0096662F" w:rsidRPr="002C5886" w:rsidRDefault="0096662F" w:rsidP="00352602">
      <w:pPr>
        <w:jc w:val="both"/>
        <w:rPr>
          <w:b/>
          <w:bCs/>
          <w:sz w:val="28"/>
          <w:szCs w:val="28"/>
        </w:rPr>
      </w:pPr>
      <w:r w:rsidRPr="002C5886">
        <w:rPr>
          <w:b/>
          <w:bCs/>
          <w:sz w:val="28"/>
          <w:szCs w:val="28"/>
        </w:rPr>
        <w:t xml:space="preserve">Discurso del </w:t>
      </w:r>
      <w:proofErr w:type="gramStart"/>
      <w:r w:rsidRPr="002C5886">
        <w:rPr>
          <w:b/>
          <w:bCs/>
          <w:sz w:val="28"/>
          <w:szCs w:val="28"/>
        </w:rPr>
        <w:t>Ministro</w:t>
      </w:r>
      <w:proofErr w:type="gramEnd"/>
      <w:r w:rsidRPr="002C5886">
        <w:rPr>
          <w:b/>
          <w:bCs/>
          <w:sz w:val="28"/>
          <w:szCs w:val="28"/>
        </w:rPr>
        <w:t xml:space="preserve"> de Cultura de España, Ernest Urtasun, durante el acto de lanzamiento de PEN España en el Instituto Cervantes de Madrid el 9 de febrero de 202</w:t>
      </w:r>
      <w:r w:rsidR="002C5886" w:rsidRPr="002C5886">
        <w:rPr>
          <w:b/>
          <w:bCs/>
          <w:sz w:val="28"/>
          <w:szCs w:val="28"/>
        </w:rPr>
        <w:t>6</w:t>
      </w:r>
    </w:p>
    <w:p w14:paraId="0AC3257B" w14:textId="77777777" w:rsidR="0096662F" w:rsidRDefault="0096662F" w:rsidP="00352602">
      <w:pPr>
        <w:jc w:val="both"/>
        <w:rPr>
          <w:sz w:val="28"/>
          <w:szCs w:val="28"/>
        </w:rPr>
      </w:pPr>
    </w:p>
    <w:p w14:paraId="25415A0C" w14:textId="6C4AC060" w:rsidR="00700453" w:rsidRPr="00352602" w:rsidRDefault="00700453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>Director del Instituto Cervantes</w:t>
      </w:r>
    </w:p>
    <w:p w14:paraId="7906A5C7" w14:textId="6BD52102" w:rsidR="0039455D" w:rsidRPr="00352602" w:rsidRDefault="0039455D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>Directora General del Libro, el Cómic y la Lectura</w:t>
      </w:r>
    </w:p>
    <w:p w14:paraId="4450B053" w14:textId="35BA7465" w:rsidR="00700453" w:rsidRPr="00352602" w:rsidRDefault="00700453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>Directora Ejecutiva de PEN Internacional</w:t>
      </w:r>
    </w:p>
    <w:p w14:paraId="7EAE73B9" w14:textId="054B6CCD" w:rsidR="00700453" w:rsidRPr="00352602" w:rsidRDefault="00700453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>Presidente de PEN España</w:t>
      </w:r>
    </w:p>
    <w:p w14:paraId="005A465A" w14:textId="50A54D26" w:rsidR="00700453" w:rsidRPr="00352602" w:rsidRDefault="00700453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>Periodistas, escritoras, escritores, Olga, Martín, Manuel</w:t>
      </w:r>
    </w:p>
    <w:p w14:paraId="01F82AAB" w14:textId="7AAF1F37" w:rsidR="00700453" w:rsidRPr="00352602" w:rsidRDefault="00700453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>Amigas y amigos</w:t>
      </w:r>
    </w:p>
    <w:p w14:paraId="57EBB39D" w14:textId="77777777" w:rsidR="00700453" w:rsidRPr="00352602" w:rsidRDefault="00700453" w:rsidP="00352602">
      <w:pPr>
        <w:jc w:val="both"/>
        <w:rPr>
          <w:sz w:val="28"/>
          <w:szCs w:val="28"/>
        </w:rPr>
      </w:pPr>
    </w:p>
    <w:p w14:paraId="582F8EBA" w14:textId="53B4717A" w:rsidR="0039455D" w:rsidRPr="00352602" w:rsidRDefault="00700453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>Quiero en primer lugar mostrar todo el apoyo del Ministerio de Cultura</w:t>
      </w:r>
      <w:r w:rsidR="0039455D" w:rsidRPr="00352602">
        <w:rPr>
          <w:sz w:val="28"/>
          <w:szCs w:val="28"/>
        </w:rPr>
        <w:t xml:space="preserve"> a este lanzamiento del PEN España que es, </w:t>
      </w:r>
      <w:r w:rsidR="00C3299C" w:rsidRPr="00352602">
        <w:rPr>
          <w:sz w:val="28"/>
          <w:szCs w:val="28"/>
        </w:rPr>
        <w:t>de algún modo</w:t>
      </w:r>
      <w:r w:rsidR="0039455D" w:rsidRPr="00352602">
        <w:rPr>
          <w:sz w:val="28"/>
          <w:szCs w:val="28"/>
        </w:rPr>
        <w:t>, la historia de un reencuentro</w:t>
      </w:r>
      <w:r w:rsidR="004D5FA4" w:rsidRPr="00352602">
        <w:rPr>
          <w:sz w:val="28"/>
          <w:szCs w:val="28"/>
        </w:rPr>
        <w:t>.</w:t>
      </w:r>
      <w:r w:rsidR="00352602">
        <w:rPr>
          <w:sz w:val="28"/>
          <w:szCs w:val="28"/>
        </w:rPr>
        <w:t xml:space="preserve"> </w:t>
      </w:r>
      <w:r w:rsidR="004D5FA4" w:rsidRPr="00352602">
        <w:rPr>
          <w:sz w:val="28"/>
          <w:szCs w:val="28"/>
        </w:rPr>
        <w:t xml:space="preserve">En </w:t>
      </w:r>
      <w:r w:rsidR="00352602">
        <w:rPr>
          <w:sz w:val="28"/>
          <w:szCs w:val="28"/>
        </w:rPr>
        <w:t>este relato</w:t>
      </w:r>
      <w:r w:rsidR="004D5FA4" w:rsidRPr="00352602">
        <w:rPr>
          <w:sz w:val="28"/>
          <w:szCs w:val="28"/>
        </w:rPr>
        <w:t xml:space="preserve"> que ahora comienza nos reencontramos</w:t>
      </w:r>
      <w:r w:rsidR="008537BE" w:rsidRPr="00352602">
        <w:rPr>
          <w:sz w:val="28"/>
          <w:szCs w:val="28"/>
        </w:rPr>
        <w:t xml:space="preserve">, bajo el paraguas de </w:t>
      </w:r>
      <w:r w:rsidR="00352602" w:rsidRPr="00352602">
        <w:rPr>
          <w:sz w:val="28"/>
          <w:szCs w:val="28"/>
        </w:rPr>
        <w:t>PEN internacional</w:t>
      </w:r>
      <w:r w:rsidR="008537BE" w:rsidRPr="00352602">
        <w:rPr>
          <w:sz w:val="28"/>
          <w:szCs w:val="28"/>
        </w:rPr>
        <w:t>,</w:t>
      </w:r>
      <w:r w:rsidR="0039455D" w:rsidRPr="00352602">
        <w:rPr>
          <w:sz w:val="28"/>
          <w:szCs w:val="28"/>
        </w:rPr>
        <w:t xml:space="preserve"> con</w:t>
      </w:r>
      <w:r w:rsidR="00BF7D96" w:rsidRPr="00352602">
        <w:rPr>
          <w:sz w:val="28"/>
          <w:szCs w:val="28"/>
        </w:rPr>
        <w:t xml:space="preserve"> la defensa de</w:t>
      </w:r>
      <w:r w:rsidR="0039455D" w:rsidRPr="00352602">
        <w:rPr>
          <w:sz w:val="28"/>
          <w:szCs w:val="28"/>
        </w:rPr>
        <w:t xml:space="preserve"> unos valores de humanidad, </w:t>
      </w:r>
      <w:r w:rsidR="00F353D9" w:rsidRPr="00352602">
        <w:rPr>
          <w:sz w:val="28"/>
          <w:szCs w:val="28"/>
        </w:rPr>
        <w:t>dignidad</w:t>
      </w:r>
      <w:r w:rsidR="0039455D" w:rsidRPr="00352602">
        <w:rPr>
          <w:sz w:val="28"/>
          <w:szCs w:val="28"/>
        </w:rPr>
        <w:t xml:space="preserve"> y justicia que </w:t>
      </w:r>
      <w:r w:rsidR="00F353D9" w:rsidRPr="00352602">
        <w:rPr>
          <w:sz w:val="28"/>
          <w:szCs w:val="28"/>
        </w:rPr>
        <w:t>se revelan</w:t>
      </w:r>
      <w:r w:rsidR="0039455D" w:rsidRPr="00352602">
        <w:rPr>
          <w:sz w:val="28"/>
          <w:szCs w:val="28"/>
        </w:rPr>
        <w:t xml:space="preserve"> hoy más necesarios que nunca</w:t>
      </w:r>
      <w:r w:rsidR="008537BE" w:rsidRPr="00352602">
        <w:rPr>
          <w:sz w:val="28"/>
          <w:szCs w:val="28"/>
        </w:rPr>
        <w:t xml:space="preserve">. </w:t>
      </w:r>
      <w:r w:rsidR="004164EC" w:rsidRPr="00352602">
        <w:rPr>
          <w:sz w:val="28"/>
          <w:szCs w:val="28"/>
        </w:rPr>
        <w:t>Valores que</w:t>
      </w:r>
      <w:r w:rsidR="008537BE" w:rsidRPr="00352602">
        <w:rPr>
          <w:sz w:val="28"/>
          <w:szCs w:val="28"/>
        </w:rPr>
        <w:t xml:space="preserve"> están, además,</w:t>
      </w:r>
      <w:r w:rsidR="00F353D9" w:rsidRPr="00352602">
        <w:rPr>
          <w:sz w:val="28"/>
          <w:szCs w:val="28"/>
        </w:rPr>
        <w:t xml:space="preserve"> </w:t>
      </w:r>
      <w:r w:rsidR="008537BE" w:rsidRPr="00352602">
        <w:rPr>
          <w:sz w:val="28"/>
          <w:szCs w:val="28"/>
        </w:rPr>
        <w:t xml:space="preserve">en el corazón de </w:t>
      </w:r>
      <w:r w:rsidR="00F353D9" w:rsidRPr="00352602">
        <w:rPr>
          <w:sz w:val="28"/>
          <w:szCs w:val="28"/>
        </w:rPr>
        <w:t xml:space="preserve">la </w:t>
      </w:r>
      <w:r w:rsidR="0039455D" w:rsidRPr="00352602">
        <w:rPr>
          <w:sz w:val="28"/>
          <w:szCs w:val="28"/>
        </w:rPr>
        <w:t xml:space="preserve">materia prima </w:t>
      </w:r>
      <w:r w:rsidR="00707F91">
        <w:rPr>
          <w:sz w:val="28"/>
          <w:szCs w:val="28"/>
        </w:rPr>
        <w:t>que nos congrega hoy aquí</w:t>
      </w:r>
      <w:r w:rsidR="0039455D" w:rsidRPr="00352602">
        <w:rPr>
          <w:sz w:val="28"/>
          <w:szCs w:val="28"/>
        </w:rPr>
        <w:t xml:space="preserve">: me refiero a la palabra. </w:t>
      </w:r>
      <w:r w:rsidR="0039455D" w:rsidRPr="00352602">
        <w:rPr>
          <w:b/>
          <w:bCs/>
          <w:sz w:val="28"/>
          <w:szCs w:val="28"/>
        </w:rPr>
        <w:t>A la palabra en libertad</w:t>
      </w:r>
      <w:r w:rsidR="0039455D" w:rsidRPr="00352602">
        <w:rPr>
          <w:sz w:val="28"/>
          <w:szCs w:val="28"/>
        </w:rPr>
        <w:t>.</w:t>
      </w:r>
    </w:p>
    <w:p w14:paraId="26F604B3" w14:textId="77777777" w:rsidR="00352602" w:rsidRDefault="00352602" w:rsidP="00352602">
      <w:pPr>
        <w:jc w:val="both"/>
        <w:rPr>
          <w:sz w:val="28"/>
          <w:szCs w:val="28"/>
        </w:rPr>
      </w:pPr>
    </w:p>
    <w:p w14:paraId="558535B1" w14:textId="7D28F2C2" w:rsidR="00700453" w:rsidRPr="00352602" w:rsidRDefault="0039455D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>Si pensamos qué fue lo que interrumpió la normal actividad del PEN España</w:t>
      </w:r>
      <w:r w:rsidR="00F353D9" w:rsidRPr="00352602">
        <w:rPr>
          <w:sz w:val="28"/>
          <w:szCs w:val="28"/>
        </w:rPr>
        <w:t>, fundado en 1923 y activo hasta 1936,</w:t>
      </w:r>
      <w:r w:rsidRPr="00352602">
        <w:rPr>
          <w:sz w:val="28"/>
          <w:szCs w:val="28"/>
        </w:rPr>
        <w:t xml:space="preserve"> nos encontraremos con un golpe militar, una guerra y una dict</w:t>
      </w:r>
      <w:r w:rsidR="004D5FA4" w:rsidRPr="00352602">
        <w:rPr>
          <w:sz w:val="28"/>
          <w:szCs w:val="28"/>
        </w:rPr>
        <w:t>ad</w:t>
      </w:r>
      <w:r w:rsidRPr="00352602">
        <w:rPr>
          <w:sz w:val="28"/>
          <w:szCs w:val="28"/>
        </w:rPr>
        <w:t xml:space="preserve">ura de cuatro décadas. </w:t>
      </w:r>
      <w:r w:rsidR="00F353D9" w:rsidRPr="00352602">
        <w:rPr>
          <w:b/>
          <w:bCs/>
          <w:sz w:val="28"/>
          <w:szCs w:val="28"/>
        </w:rPr>
        <w:t>Esto nos da una pista de hasta qué punto la defensa de los derechos humanos se vincula, de manera indisoluble, a la defensa de la libertad de expresión y de prensa en todo el mundo</w:t>
      </w:r>
      <w:r w:rsidR="00F353D9" w:rsidRPr="00352602">
        <w:rPr>
          <w:sz w:val="28"/>
          <w:szCs w:val="28"/>
        </w:rPr>
        <w:t>.</w:t>
      </w:r>
    </w:p>
    <w:p w14:paraId="0BCA6989" w14:textId="77777777" w:rsidR="00352602" w:rsidRDefault="00352602" w:rsidP="00352602">
      <w:pPr>
        <w:jc w:val="both"/>
        <w:rPr>
          <w:sz w:val="28"/>
          <w:szCs w:val="28"/>
        </w:rPr>
      </w:pPr>
    </w:p>
    <w:p w14:paraId="73BA25CA" w14:textId="40034A1D" w:rsidR="00352602" w:rsidRDefault="00F353D9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 xml:space="preserve">En un mundo asediado por el autoritarismo, por </w:t>
      </w:r>
      <w:r w:rsidR="008537BE" w:rsidRPr="00352602">
        <w:rPr>
          <w:sz w:val="28"/>
          <w:szCs w:val="28"/>
        </w:rPr>
        <w:t xml:space="preserve">nuevas formas de dominación, por bulos y </w:t>
      </w:r>
      <w:proofErr w:type="spellStart"/>
      <w:proofErr w:type="gramStart"/>
      <w:r w:rsidR="008537BE" w:rsidRPr="00352602">
        <w:rPr>
          <w:i/>
          <w:iCs/>
          <w:sz w:val="28"/>
          <w:szCs w:val="28"/>
        </w:rPr>
        <w:t>fake</w:t>
      </w:r>
      <w:proofErr w:type="spellEnd"/>
      <w:r w:rsidR="00352602">
        <w:rPr>
          <w:i/>
          <w:iCs/>
          <w:sz w:val="28"/>
          <w:szCs w:val="28"/>
        </w:rPr>
        <w:t xml:space="preserve"> </w:t>
      </w:r>
      <w:proofErr w:type="spellStart"/>
      <w:r w:rsidR="008537BE" w:rsidRPr="00352602">
        <w:rPr>
          <w:i/>
          <w:iCs/>
          <w:sz w:val="28"/>
          <w:szCs w:val="28"/>
        </w:rPr>
        <w:t>news</w:t>
      </w:r>
      <w:proofErr w:type="spellEnd"/>
      <w:proofErr w:type="gramEnd"/>
      <w:r w:rsidR="008537BE" w:rsidRPr="00352602">
        <w:rPr>
          <w:sz w:val="28"/>
          <w:szCs w:val="28"/>
        </w:rPr>
        <w:t xml:space="preserve">, por expresiones de poder </w:t>
      </w:r>
      <w:proofErr w:type="spellStart"/>
      <w:r w:rsidR="008537BE" w:rsidRPr="00352602">
        <w:rPr>
          <w:sz w:val="28"/>
          <w:szCs w:val="28"/>
        </w:rPr>
        <w:t>tecnofeudal</w:t>
      </w:r>
      <w:proofErr w:type="spellEnd"/>
      <w:r w:rsidR="008537BE" w:rsidRPr="00352602">
        <w:rPr>
          <w:sz w:val="28"/>
          <w:szCs w:val="28"/>
        </w:rPr>
        <w:t xml:space="preserve"> que amenazan diariamente nuestras vidas y derechos</w:t>
      </w:r>
      <w:r w:rsidR="004164EC" w:rsidRPr="00352602">
        <w:rPr>
          <w:sz w:val="28"/>
          <w:szCs w:val="28"/>
        </w:rPr>
        <w:t xml:space="preserve"> </w:t>
      </w:r>
      <w:r w:rsidR="004164EC" w:rsidRPr="00352602">
        <w:rPr>
          <w:sz w:val="28"/>
          <w:szCs w:val="28"/>
        </w:rPr>
        <w:lastRenderedPageBreak/>
        <w:t>fundamentales</w:t>
      </w:r>
      <w:r w:rsidR="008537BE" w:rsidRPr="00352602">
        <w:rPr>
          <w:sz w:val="28"/>
          <w:szCs w:val="28"/>
        </w:rPr>
        <w:t xml:space="preserve">, </w:t>
      </w:r>
      <w:r w:rsidR="008537BE" w:rsidRPr="00352602">
        <w:rPr>
          <w:b/>
          <w:bCs/>
          <w:sz w:val="28"/>
          <w:szCs w:val="28"/>
        </w:rPr>
        <w:t>el PEN es una garantía democrática y un vivísimo agente contra la censura política y la represión</w:t>
      </w:r>
      <w:r w:rsidR="008537BE" w:rsidRPr="00352602">
        <w:rPr>
          <w:sz w:val="28"/>
          <w:szCs w:val="28"/>
        </w:rPr>
        <w:t xml:space="preserve">. Esa represión, en forma de </w:t>
      </w:r>
      <w:r w:rsidR="00352602">
        <w:rPr>
          <w:sz w:val="28"/>
          <w:szCs w:val="28"/>
        </w:rPr>
        <w:t>censura</w:t>
      </w:r>
      <w:r w:rsidR="008537BE" w:rsidRPr="00352602">
        <w:rPr>
          <w:sz w:val="28"/>
          <w:szCs w:val="28"/>
        </w:rPr>
        <w:t>, persecución, encarcelamiento o asesinato</w:t>
      </w:r>
      <w:r w:rsidR="00BF7D96" w:rsidRPr="00352602">
        <w:rPr>
          <w:sz w:val="28"/>
          <w:szCs w:val="28"/>
        </w:rPr>
        <w:t>,</w:t>
      </w:r>
      <w:r w:rsidR="008537BE" w:rsidRPr="00352602">
        <w:rPr>
          <w:sz w:val="28"/>
          <w:szCs w:val="28"/>
        </w:rPr>
        <w:t xml:space="preserve"> lo sufren escritoras, escritores y periodistas de todo el mundo, cada día</w:t>
      </w:r>
      <w:r w:rsidR="00BF7D96" w:rsidRPr="00352602">
        <w:rPr>
          <w:sz w:val="28"/>
          <w:szCs w:val="28"/>
        </w:rPr>
        <w:t>.</w:t>
      </w:r>
    </w:p>
    <w:p w14:paraId="0AEDE158" w14:textId="53CFF5D6" w:rsidR="003E65C6" w:rsidRDefault="008537BE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 xml:space="preserve">La voz del PEN y su defensa de la libertad de opinar, de escribir, de informar, con garantías, es, por </w:t>
      </w:r>
      <w:r w:rsidR="004A10BE" w:rsidRPr="00352602">
        <w:rPr>
          <w:sz w:val="28"/>
          <w:szCs w:val="28"/>
        </w:rPr>
        <w:t>todas estas razones</w:t>
      </w:r>
      <w:r w:rsidRPr="00352602">
        <w:rPr>
          <w:sz w:val="28"/>
          <w:szCs w:val="28"/>
        </w:rPr>
        <w:t xml:space="preserve">, </w:t>
      </w:r>
      <w:r w:rsidR="004A10BE" w:rsidRPr="00352602">
        <w:rPr>
          <w:b/>
          <w:bCs/>
          <w:sz w:val="28"/>
          <w:szCs w:val="28"/>
        </w:rPr>
        <w:t>una llama prendida frente al odio, la discriminación y la violencia</w:t>
      </w:r>
      <w:r w:rsidR="004A10BE" w:rsidRPr="00352602">
        <w:rPr>
          <w:sz w:val="28"/>
          <w:szCs w:val="28"/>
        </w:rPr>
        <w:t>.</w:t>
      </w:r>
      <w:r w:rsidR="003E65C6">
        <w:rPr>
          <w:sz w:val="28"/>
          <w:szCs w:val="28"/>
        </w:rPr>
        <w:t xml:space="preserve"> La violencia del genocidio en Gaza, de la guerra en Ucrania o de la imposición del terror y del asesinato de manifestantes, a bocajarro, por parte de fuerzas gubernamentales como el ICE, en las calles de Estados Unidos.</w:t>
      </w:r>
    </w:p>
    <w:p w14:paraId="5EC95F32" w14:textId="77777777" w:rsidR="003E65C6" w:rsidRDefault="003E65C6" w:rsidP="00352602">
      <w:pPr>
        <w:jc w:val="both"/>
        <w:rPr>
          <w:sz w:val="28"/>
          <w:szCs w:val="28"/>
        </w:rPr>
      </w:pPr>
    </w:p>
    <w:p w14:paraId="3173C4D4" w14:textId="4C7242F1" w:rsidR="00F353D9" w:rsidRPr="00352602" w:rsidRDefault="003E65C6" w:rsidP="003526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Ante esa violencia intolerable es más necesaria que nunca la labor del PEN Club. </w:t>
      </w:r>
      <w:r w:rsidR="004A10BE" w:rsidRPr="00352602">
        <w:rPr>
          <w:sz w:val="28"/>
          <w:szCs w:val="28"/>
        </w:rPr>
        <w:t>Siempre en favor de la paz, de la igualdad en todas sus expresiones, de los derechos culturales y de los derechos lingüísticos.</w:t>
      </w:r>
    </w:p>
    <w:p w14:paraId="0485B57E" w14:textId="77777777" w:rsidR="00352602" w:rsidRDefault="00352602" w:rsidP="00352602">
      <w:pPr>
        <w:jc w:val="both"/>
        <w:rPr>
          <w:sz w:val="28"/>
          <w:szCs w:val="28"/>
        </w:rPr>
      </w:pPr>
    </w:p>
    <w:p w14:paraId="15C6694D" w14:textId="0FAF232F" w:rsidR="004164EC" w:rsidRPr="00352602" w:rsidRDefault="004A10BE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 xml:space="preserve">En este sentido, me gustaría, </w:t>
      </w:r>
      <w:r w:rsidRPr="00352602">
        <w:rPr>
          <w:b/>
          <w:bCs/>
          <w:sz w:val="28"/>
          <w:szCs w:val="28"/>
        </w:rPr>
        <w:t xml:space="preserve">recordar la labor sostenida de los otros PEN de nuestro país, el Centre </w:t>
      </w:r>
      <w:proofErr w:type="spellStart"/>
      <w:r w:rsidRPr="00352602">
        <w:rPr>
          <w:b/>
          <w:bCs/>
          <w:sz w:val="28"/>
          <w:szCs w:val="28"/>
        </w:rPr>
        <w:t>Català</w:t>
      </w:r>
      <w:proofErr w:type="spellEnd"/>
      <w:r w:rsidRPr="00352602">
        <w:rPr>
          <w:b/>
          <w:bCs/>
          <w:sz w:val="28"/>
          <w:szCs w:val="28"/>
        </w:rPr>
        <w:t xml:space="preserve"> del PEN Club, el Pen Club Galicia y el PEN Euskadi</w:t>
      </w:r>
      <w:r w:rsidR="004D5FA4" w:rsidRPr="00352602">
        <w:rPr>
          <w:sz w:val="28"/>
          <w:szCs w:val="28"/>
        </w:rPr>
        <w:t xml:space="preserve">. Estos tres centros han sido, </w:t>
      </w:r>
      <w:r w:rsidRPr="00352602">
        <w:rPr>
          <w:sz w:val="28"/>
          <w:szCs w:val="28"/>
        </w:rPr>
        <w:t>ya en democraci</w:t>
      </w:r>
      <w:r w:rsidR="004D5FA4" w:rsidRPr="00352602">
        <w:rPr>
          <w:sz w:val="28"/>
          <w:szCs w:val="28"/>
        </w:rPr>
        <w:t>a</w:t>
      </w:r>
      <w:r w:rsidRPr="00352602">
        <w:rPr>
          <w:sz w:val="28"/>
          <w:szCs w:val="28"/>
        </w:rPr>
        <w:t xml:space="preserve">, </w:t>
      </w:r>
      <w:r w:rsidR="004D5FA4" w:rsidRPr="00352602">
        <w:rPr>
          <w:sz w:val="28"/>
          <w:szCs w:val="28"/>
        </w:rPr>
        <w:t xml:space="preserve">y </w:t>
      </w:r>
      <w:r w:rsidRPr="00352602">
        <w:rPr>
          <w:sz w:val="28"/>
          <w:szCs w:val="28"/>
        </w:rPr>
        <w:t>desde sus respectivas lenguas y sistemas literarios, los verdaderos portadores del espíritu de libertad y movilización que representa el PEN Internacional.</w:t>
      </w:r>
    </w:p>
    <w:p w14:paraId="6BAB8680" w14:textId="77777777" w:rsidR="00352602" w:rsidRDefault="00352602" w:rsidP="00352602">
      <w:pPr>
        <w:jc w:val="both"/>
        <w:rPr>
          <w:sz w:val="28"/>
          <w:szCs w:val="28"/>
        </w:rPr>
      </w:pPr>
    </w:p>
    <w:p w14:paraId="468C65F1" w14:textId="072BCD31" w:rsidR="004A10BE" w:rsidRPr="00352602" w:rsidRDefault="004A10BE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 xml:space="preserve">¡Gracias por esa defensa de </w:t>
      </w:r>
      <w:r w:rsidR="00352602" w:rsidRPr="00352602">
        <w:rPr>
          <w:sz w:val="28"/>
          <w:szCs w:val="28"/>
        </w:rPr>
        <w:t>nuestra diversidad</w:t>
      </w:r>
      <w:r w:rsidRPr="00352602">
        <w:rPr>
          <w:sz w:val="28"/>
          <w:szCs w:val="28"/>
        </w:rPr>
        <w:t xml:space="preserve"> y del derecho a contar, imaginar y crear en las diferentes lenguas de este país!</w:t>
      </w:r>
    </w:p>
    <w:p w14:paraId="5E6CC36B" w14:textId="77777777" w:rsidR="00352602" w:rsidRDefault="00352602" w:rsidP="00352602">
      <w:pPr>
        <w:jc w:val="both"/>
        <w:rPr>
          <w:sz w:val="28"/>
          <w:szCs w:val="28"/>
        </w:rPr>
      </w:pPr>
    </w:p>
    <w:p w14:paraId="756F7B25" w14:textId="2E53C301" w:rsidR="00BF7D96" w:rsidRPr="00352602" w:rsidRDefault="004A10BE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 xml:space="preserve">Estoy ante una audiencia de escritoras, de escritores, de periodistas. </w:t>
      </w:r>
      <w:r w:rsidR="00BF7D96" w:rsidRPr="00352602">
        <w:rPr>
          <w:sz w:val="28"/>
          <w:szCs w:val="28"/>
        </w:rPr>
        <w:t xml:space="preserve">Por eso </w:t>
      </w:r>
      <w:r w:rsidR="00BF7D96" w:rsidRPr="00707F91">
        <w:rPr>
          <w:b/>
          <w:bCs/>
          <w:sz w:val="28"/>
          <w:szCs w:val="28"/>
        </w:rPr>
        <w:t xml:space="preserve">no tengo que deciros </w:t>
      </w:r>
      <w:r w:rsidR="004D5FA4" w:rsidRPr="00707F91">
        <w:rPr>
          <w:b/>
          <w:bCs/>
          <w:sz w:val="28"/>
          <w:szCs w:val="28"/>
        </w:rPr>
        <w:t>qué</w:t>
      </w:r>
      <w:r w:rsidR="00BF7D96" w:rsidRPr="00707F91">
        <w:rPr>
          <w:b/>
          <w:bCs/>
          <w:sz w:val="28"/>
          <w:szCs w:val="28"/>
        </w:rPr>
        <w:t xml:space="preserve"> significa escribir, informar, alzar la voz</w:t>
      </w:r>
      <w:r w:rsidR="00BF7D96" w:rsidRPr="00352602">
        <w:rPr>
          <w:sz w:val="28"/>
          <w:szCs w:val="28"/>
        </w:rPr>
        <w:t>. Es lo que hacéis a diario y a eso habéis entregado vuestras vidas.</w:t>
      </w:r>
      <w:r w:rsidR="00C3299C" w:rsidRPr="00352602">
        <w:rPr>
          <w:sz w:val="28"/>
          <w:szCs w:val="28"/>
        </w:rPr>
        <w:t xml:space="preserve"> Con gravosas consecuencias en muchos casos.</w:t>
      </w:r>
    </w:p>
    <w:p w14:paraId="4C76FE8F" w14:textId="6567C425" w:rsidR="00C3299C" w:rsidRPr="00352602" w:rsidRDefault="00BF7D96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>La sensación</w:t>
      </w:r>
      <w:r w:rsidR="00C3299C" w:rsidRPr="00352602">
        <w:rPr>
          <w:sz w:val="28"/>
          <w:szCs w:val="28"/>
        </w:rPr>
        <w:t xml:space="preserve"> colectiva, en medio de tanta desesperanza,</w:t>
      </w:r>
      <w:r w:rsidRPr="00352602">
        <w:rPr>
          <w:sz w:val="28"/>
          <w:szCs w:val="28"/>
        </w:rPr>
        <w:t xml:space="preserve"> es que esa tarea se ha tornado más difícil en los últimos años</w:t>
      </w:r>
      <w:r w:rsidR="0041497B" w:rsidRPr="00352602">
        <w:rPr>
          <w:sz w:val="28"/>
          <w:szCs w:val="28"/>
        </w:rPr>
        <w:t>, casi imposible.</w:t>
      </w:r>
    </w:p>
    <w:p w14:paraId="5EF34045" w14:textId="1C4D64DA" w:rsidR="00C3299C" w:rsidRPr="00352602" w:rsidRDefault="00BF7D96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lastRenderedPageBreak/>
        <w:t>Que se han afinado las formas de censura</w:t>
      </w:r>
      <w:r w:rsidR="00C3299C" w:rsidRPr="00352602">
        <w:rPr>
          <w:sz w:val="28"/>
          <w:szCs w:val="28"/>
        </w:rPr>
        <w:t xml:space="preserve"> y manipulación y se</w:t>
      </w:r>
      <w:r w:rsidRPr="00352602">
        <w:rPr>
          <w:sz w:val="28"/>
          <w:szCs w:val="28"/>
        </w:rPr>
        <w:t xml:space="preserve"> ha reducido la capacidad de respuesta</w:t>
      </w:r>
      <w:r w:rsidR="0041497B" w:rsidRPr="00352602">
        <w:rPr>
          <w:sz w:val="28"/>
          <w:szCs w:val="28"/>
        </w:rPr>
        <w:t xml:space="preserve"> colectiva</w:t>
      </w:r>
      <w:r w:rsidR="00C3299C" w:rsidRPr="00352602">
        <w:rPr>
          <w:sz w:val="28"/>
          <w:szCs w:val="28"/>
        </w:rPr>
        <w:t>.</w:t>
      </w:r>
    </w:p>
    <w:p w14:paraId="5F7F36F1" w14:textId="567EE76C" w:rsidR="00C3299C" w:rsidRPr="00352602" w:rsidRDefault="00C3299C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>Que nos han puesto muy difícil discernir lo que es verdad de lo que no</w:t>
      </w:r>
      <w:r w:rsidR="00BF7D96" w:rsidRPr="00352602">
        <w:rPr>
          <w:sz w:val="28"/>
          <w:szCs w:val="28"/>
        </w:rPr>
        <w:t xml:space="preserve">. </w:t>
      </w:r>
      <w:r w:rsidRPr="00352602">
        <w:rPr>
          <w:b/>
          <w:bCs/>
          <w:sz w:val="28"/>
          <w:szCs w:val="28"/>
        </w:rPr>
        <w:t>Que</w:t>
      </w:r>
      <w:r w:rsidR="0041497B" w:rsidRPr="00352602">
        <w:rPr>
          <w:b/>
          <w:bCs/>
          <w:sz w:val="28"/>
          <w:szCs w:val="28"/>
        </w:rPr>
        <w:t xml:space="preserve"> la </w:t>
      </w:r>
      <w:r w:rsidRPr="00352602">
        <w:rPr>
          <w:b/>
          <w:bCs/>
          <w:sz w:val="28"/>
          <w:szCs w:val="28"/>
        </w:rPr>
        <w:t>mentira ahora parece tener las patas muy largas</w:t>
      </w:r>
      <w:r w:rsidRPr="00352602">
        <w:rPr>
          <w:sz w:val="28"/>
          <w:szCs w:val="28"/>
        </w:rPr>
        <w:t>.</w:t>
      </w:r>
    </w:p>
    <w:p w14:paraId="5F37E87C" w14:textId="55B2FFD6" w:rsidR="004164EC" w:rsidRPr="00352602" w:rsidRDefault="004164EC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>Ha habido r</w:t>
      </w:r>
      <w:r w:rsidR="00BF7D96" w:rsidRPr="00352602">
        <w:rPr>
          <w:sz w:val="28"/>
          <w:szCs w:val="28"/>
        </w:rPr>
        <w:t>ecortes en la cultura</w:t>
      </w:r>
      <w:r w:rsidRPr="00352602">
        <w:rPr>
          <w:sz w:val="28"/>
          <w:szCs w:val="28"/>
        </w:rPr>
        <w:t xml:space="preserve"> por parte de gobiernos que, casualidad, son también los </w:t>
      </w:r>
      <w:r w:rsidR="00707F91">
        <w:rPr>
          <w:sz w:val="28"/>
          <w:szCs w:val="28"/>
        </w:rPr>
        <w:t xml:space="preserve">mismos </w:t>
      </w:r>
      <w:r w:rsidRPr="00352602">
        <w:rPr>
          <w:sz w:val="28"/>
          <w:szCs w:val="28"/>
        </w:rPr>
        <w:t xml:space="preserve">que </w:t>
      </w:r>
      <w:r w:rsidR="00352602">
        <w:rPr>
          <w:sz w:val="28"/>
          <w:szCs w:val="28"/>
        </w:rPr>
        <w:t>vulneran</w:t>
      </w:r>
      <w:r w:rsidR="00BF7D96" w:rsidRPr="00352602">
        <w:rPr>
          <w:sz w:val="28"/>
          <w:szCs w:val="28"/>
        </w:rPr>
        <w:t xml:space="preserve"> la libertad de expresión</w:t>
      </w:r>
      <w:r w:rsidR="004D5FA4" w:rsidRPr="00352602">
        <w:rPr>
          <w:sz w:val="28"/>
          <w:szCs w:val="28"/>
        </w:rPr>
        <w:t xml:space="preserve">, </w:t>
      </w:r>
      <w:r w:rsidRPr="00352602">
        <w:rPr>
          <w:sz w:val="28"/>
          <w:szCs w:val="28"/>
        </w:rPr>
        <w:t xml:space="preserve">y ejercen </w:t>
      </w:r>
      <w:r w:rsidR="00352602">
        <w:rPr>
          <w:sz w:val="28"/>
          <w:szCs w:val="28"/>
        </w:rPr>
        <w:t>las más burdas</w:t>
      </w:r>
      <w:r w:rsidRPr="00352602">
        <w:rPr>
          <w:sz w:val="28"/>
          <w:szCs w:val="28"/>
        </w:rPr>
        <w:t xml:space="preserve"> formas de censura</w:t>
      </w:r>
      <w:r w:rsidR="00352602">
        <w:rPr>
          <w:sz w:val="28"/>
          <w:szCs w:val="28"/>
        </w:rPr>
        <w:t>, aún dentro de la sofisticación</w:t>
      </w:r>
      <w:r w:rsidR="00BF7D96" w:rsidRPr="00352602">
        <w:rPr>
          <w:sz w:val="28"/>
          <w:szCs w:val="28"/>
        </w:rPr>
        <w:t>.</w:t>
      </w:r>
    </w:p>
    <w:p w14:paraId="74D5E128" w14:textId="77777777" w:rsidR="003E65C6" w:rsidRDefault="003E65C6" w:rsidP="00352602">
      <w:pPr>
        <w:jc w:val="both"/>
        <w:rPr>
          <w:sz w:val="28"/>
          <w:szCs w:val="28"/>
        </w:rPr>
      </w:pPr>
    </w:p>
    <w:p w14:paraId="61EFE18A" w14:textId="1FAE17DB" w:rsidR="00C3299C" w:rsidRPr="00352602" w:rsidRDefault="004164EC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 xml:space="preserve">Si todo eso no bastara, </w:t>
      </w:r>
      <w:r w:rsidRPr="00352602">
        <w:rPr>
          <w:b/>
          <w:bCs/>
          <w:sz w:val="28"/>
          <w:szCs w:val="28"/>
        </w:rPr>
        <w:t>l</w:t>
      </w:r>
      <w:r w:rsidR="00BF7D96" w:rsidRPr="00352602">
        <w:rPr>
          <w:b/>
          <w:bCs/>
          <w:sz w:val="28"/>
          <w:szCs w:val="28"/>
        </w:rPr>
        <w:t xml:space="preserve">as </w:t>
      </w:r>
      <w:r w:rsidR="0041497B" w:rsidRPr="00352602">
        <w:rPr>
          <w:b/>
          <w:bCs/>
          <w:sz w:val="28"/>
          <w:szCs w:val="28"/>
        </w:rPr>
        <w:t xml:space="preserve">pésimas </w:t>
      </w:r>
      <w:r w:rsidR="00BF7D96" w:rsidRPr="00352602">
        <w:rPr>
          <w:b/>
          <w:bCs/>
          <w:sz w:val="28"/>
          <w:szCs w:val="28"/>
        </w:rPr>
        <w:t xml:space="preserve">condiciones laborales </w:t>
      </w:r>
      <w:r w:rsidR="0041497B" w:rsidRPr="00352602">
        <w:rPr>
          <w:b/>
          <w:bCs/>
          <w:sz w:val="28"/>
          <w:szCs w:val="28"/>
        </w:rPr>
        <w:t xml:space="preserve">y los despidos </w:t>
      </w:r>
      <w:r w:rsidR="00BF7D96" w:rsidRPr="00352602">
        <w:rPr>
          <w:b/>
          <w:bCs/>
          <w:sz w:val="28"/>
          <w:szCs w:val="28"/>
        </w:rPr>
        <w:t>en las redacciones</w:t>
      </w:r>
      <w:r w:rsidR="00C3299C" w:rsidRPr="00352602">
        <w:rPr>
          <w:b/>
          <w:bCs/>
          <w:sz w:val="28"/>
          <w:szCs w:val="28"/>
        </w:rPr>
        <w:t xml:space="preserve"> </w:t>
      </w:r>
      <w:r w:rsidR="0041497B" w:rsidRPr="00352602">
        <w:rPr>
          <w:b/>
          <w:bCs/>
          <w:sz w:val="28"/>
          <w:szCs w:val="28"/>
        </w:rPr>
        <w:t>están</w:t>
      </w:r>
      <w:r w:rsidR="00C3299C" w:rsidRPr="00352602">
        <w:rPr>
          <w:b/>
          <w:bCs/>
          <w:sz w:val="28"/>
          <w:szCs w:val="28"/>
        </w:rPr>
        <w:t xml:space="preserve"> rubrica</w:t>
      </w:r>
      <w:r w:rsidR="0041497B" w:rsidRPr="00352602">
        <w:rPr>
          <w:b/>
          <w:bCs/>
          <w:sz w:val="28"/>
          <w:szCs w:val="28"/>
        </w:rPr>
        <w:t>n</w:t>
      </w:r>
      <w:r w:rsidR="00C3299C" w:rsidRPr="00352602">
        <w:rPr>
          <w:b/>
          <w:bCs/>
          <w:sz w:val="28"/>
          <w:szCs w:val="28"/>
        </w:rPr>
        <w:t>do el acta de defunción de la prensa libre</w:t>
      </w:r>
      <w:r w:rsidR="00C3299C" w:rsidRPr="00352602">
        <w:rPr>
          <w:sz w:val="28"/>
          <w:szCs w:val="28"/>
        </w:rPr>
        <w:t>, un acta en la que poderosos magnates y mal llamados políticos han corrido a estampar su sello.</w:t>
      </w:r>
    </w:p>
    <w:p w14:paraId="19AD505F" w14:textId="77777777" w:rsidR="00352602" w:rsidRDefault="00352602" w:rsidP="00352602">
      <w:pPr>
        <w:jc w:val="both"/>
        <w:rPr>
          <w:sz w:val="28"/>
          <w:szCs w:val="28"/>
        </w:rPr>
      </w:pPr>
    </w:p>
    <w:p w14:paraId="7450F079" w14:textId="59FACF92" w:rsidR="0041497B" w:rsidRPr="00352602" w:rsidRDefault="00C3299C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 xml:space="preserve">Todo eso es cierto, todo eso está ocurriendo. Pero no es menos cierto que </w:t>
      </w:r>
      <w:r w:rsidRPr="00352602">
        <w:rPr>
          <w:b/>
          <w:bCs/>
          <w:sz w:val="28"/>
          <w:szCs w:val="28"/>
        </w:rPr>
        <w:t>necesitamos, como el alimento</w:t>
      </w:r>
      <w:r w:rsidR="0041497B" w:rsidRPr="00352602">
        <w:rPr>
          <w:b/>
          <w:bCs/>
          <w:sz w:val="28"/>
          <w:szCs w:val="28"/>
        </w:rPr>
        <w:t>, como el aire</w:t>
      </w:r>
      <w:r w:rsidRPr="00352602">
        <w:rPr>
          <w:b/>
          <w:bCs/>
          <w:sz w:val="28"/>
          <w:szCs w:val="28"/>
        </w:rPr>
        <w:t xml:space="preserve"> mismo</w:t>
      </w:r>
      <w:r w:rsidR="0041497B" w:rsidRPr="00352602">
        <w:rPr>
          <w:b/>
          <w:bCs/>
          <w:sz w:val="28"/>
          <w:szCs w:val="28"/>
        </w:rPr>
        <w:t xml:space="preserve"> que respiramos</w:t>
      </w:r>
      <w:r w:rsidRPr="00352602">
        <w:rPr>
          <w:b/>
          <w:bCs/>
          <w:sz w:val="28"/>
          <w:szCs w:val="28"/>
        </w:rPr>
        <w:t xml:space="preserve">, </w:t>
      </w:r>
      <w:r w:rsidR="0041497B" w:rsidRPr="00352602">
        <w:rPr>
          <w:b/>
          <w:bCs/>
          <w:sz w:val="28"/>
          <w:szCs w:val="28"/>
        </w:rPr>
        <w:t>de vuestras voces alzadas y fuertes, organizad</w:t>
      </w:r>
      <w:r w:rsidR="00707F91">
        <w:rPr>
          <w:b/>
          <w:bCs/>
          <w:sz w:val="28"/>
          <w:szCs w:val="28"/>
        </w:rPr>
        <w:t>a</w:t>
      </w:r>
      <w:r w:rsidR="0041497B" w:rsidRPr="00352602">
        <w:rPr>
          <w:b/>
          <w:bCs/>
          <w:sz w:val="28"/>
          <w:szCs w:val="28"/>
        </w:rPr>
        <w:t>s en torno a la palabra y a la verdad</w:t>
      </w:r>
      <w:r w:rsidR="0041497B" w:rsidRPr="00352602">
        <w:rPr>
          <w:sz w:val="28"/>
          <w:szCs w:val="28"/>
        </w:rPr>
        <w:t>.</w:t>
      </w:r>
      <w:r w:rsidR="00352602" w:rsidRPr="00352602">
        <w:rPr>
          <w:sz w:val="28"/>
          <w:szCs w:val="28"/>
        </w:rPr>
        <w:t xml:space="preserve"> </w:t>
      </w:r>
      <w:r w:rsidR="00352602">
        <w:rPr>
          <w:sz w:val="28"/>
          <w:szCs w:val="28"/>
        </w:rPr>
        <w:t>Y quiero que sepáis</w:t>
      </w:r>
      <w:r w:rsidR="00352602" w:rsidRPr="00352602">
        <w:rPr>
          <w:sz w:val="28"/>
          <w:szCs w:val="28"/>
        </w:rPr>
        <w:t xml:space="preserve"> </w:t>
      </w:r>
      <w:proofErr w:type="gramStart"/>
      <w:r w:rsidR="00352602" w:rsidRPr="00352602">
        <w:rPr>
          <w:sz w:val="28"/>
          <w:szCs w:val="28"/>
        </w:rPr>
        <w:t>que</w:t>
      </w:r>
      <w:proofErr w:type="gramEnd"/>
      <w:r w:rsidR="00352602" w:rsidRPr="00352602">
        <w:rPr>
          <w:sz w:val="28"/>
          <w:szCs w:val="28"/>
        </w:rPr>
        <w:t xml:space="preserve"> </w:t>
      </w:r>
      <w:r w:rsidR="006905E7">
        <w:rPr>
          <w:sz w:val="28"/>
          <w:szCs w:val="28"/>
        </w:rPr>
        <w:t xml:space="preserve">en </w:t>
      </w:r>
      <w:r w:rsidR="00352602" w:rsidRPr="00352602">
        <w:rPr>
          <w:sz w:val="28"/>
          <w:szCs w:val="28"/>
        </w:rPr>
        <w:t>esta tarea, os lo digo como ministro de Cultura del Gobierno de España, nos tendréis siempre a vuestro lado.</w:t>
      </w:r>
    </w:p>
    <w:p w14:paraId="75F95F22" w14:textId="77777777" w:rsidR="00352602" w:rsidRDefault="00352602" w:rsidP="00352602">
      <w:pPr>
        <w:jc w:val="both"/>
        <w:rPr>
          <w:sz w:val="28"/>
          <w:szCs w:val="28"/>
        </w:rPr>
      </w:pPr>
    </w:p>
    <w:p w14:paraId="462E853A" w14:textId="47006A43" w:rsidR="0041497B" w:rsidRPr="00352602" w:rsidRDefault="0041497B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 xml:space="preserve">Decía </w:t>
      </w:r>
      <w:r w:rsidRPr="00352602">
        <w:rPr>
          <w:b/>
          <w:bCs/>
          <w:sz w:val="28"/>
          <w:szCs w:val="28"/>
        </w:rPr>
        <w:t>Carmen Martín Gaite</w:t>
      </w:r>
      <w:r w:rsidRPr="00352602">
        <w:rPr>
          <w:sz w:val="28"/>
          <w:szCs w:val="28"/>
        </w:rPr>
        <w:t xml:space="preserve">, tan amada siempre y recordada: </w:t>
      </w:r>
    </w:p>
    <w:p w14:paraId="0251ED60" w14:textId="5147B60D" w:rsidR="0041497B" w:rsidRPr="00352602" w:rsidRDefault="0041497B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>“</w:t>
      </w:r>
      <w:r w:rsidRPr="006905E7">
        <w:rPr>
          <w:b/>
          <w:bCs/>
          <w:sz w:val="28"/>
          <w:szCs w:val="28"/>
        </w:rPr>
        <w:t>A mi Caperucita no se la come el lobo, la sorbe el túnel incógnito y sombrío que lleva a la libertad</w:t>
      </w:r>
      <w:r w:rsidRPr="00352602">
        <w:rPr>
          <w:sz w:val="28"/>
          <w:szCs w:val="28"/>
        </w:rPr>
        <w:t>”.</w:t>
      </w:r>
    </w:p>
    <w:p w14:paraId="3B6E6702" w14:textId="00C122B8" w:rsidR="00B11021" w:rsidRPr="00352602" w:rsidRDefault="0041497B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 xml:space="preserve">La lucha necesaria y valiente de quien escribe y de quien informa, también de este </w:t>
      </w:r>
      <w:r w:rsidR="00352602">
        <w:rPr>
          <w:sz w:val="28"/>
          <w:szCs w:val="28"/>
        </w:rPr>
        <w:t>PEN</w:t>
      </w:r>
      <w:r w:rsidRPr="00352602">
        <w:rPr>
          <w:sz w:val="28"/>
          <w:szCs w:val="28"/>
        </w:rPr>
        <w:t xml:space="preserve"> España, </w:t>
      </w:r>
      <w:r w:rsidR="000A6BF2" w:rsidRPr="00352602">
        <w:rPr>
          <w:sz w:val="28"/>
          <w:szCs w:val="28"/>
        </w:rPr>
        <w:t xml:space="preserve">es el reflejo más digno de una sociedad que no se doblega, que </w:t>
      </w:r>
      <w:r w:rsidR="006905E7">
        <w:rPr>
          <w:sz w:val="28"/>
          <w:szCs w:val="28"/>
        </w:rPr>
        <w:t>no</w:t>
      </w:r>
      <w:r w:rsidR="000A6BF2" w:rsidRPr="00352602">
        <w:rPr>
          <w:sz w:val="28"/>
          <w:szCs w:val="28"/>
        </w:rPr>
        <w:t xml:space="preserve"> renuncia</w:t>
      </w:r>
      <w:r w:rsidR="00B11021" w:rsidRPr="00352602">
        <w:rPr>
          <w:sz w:val="28"/>
          <w:szCs w:val="28"/>
        </w:rPr>
        <w:t xml:space="preserve"> a lo que es suyo</w:t>
      </w:r>
      <w:r w:rsidR="000A6BF2" w:rsidRPr="00352602">
        <w:rPr>
          <w:sz w:val="28"/>
          <w:szCs w:val="28"/>
        </w:rPr>
        <w:t xml:space="preserve"> y que defiende sus derechos.</w:t>
      </w:r>
    </w:p>
    <w:p w14:paraId="39E2B85D" w14:textId="326F0D15" w:rsidR="0041497B" w:rsidRPr="00352602" w:rsidRDefault="004164EC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 xml:space="preserve">Gracias por ir delante, con una lámpara, </w:t>
      </w:r>
      <w:r w:rsidR="00B11021" w:rsidRPr="00352602">
        <w:rPr>
          <w:sz w:val="28"/>
          <w:szCs w:val="28"/>
        </w:rPr>
        <w:t>alumbrando</w:t>
      </w:r>
      <w:r w:rsidRPr="00352602">
        <w:rPr>
          <w:sz w:val="28"/>
          <w:szCs w:val="28"/>
        </w:rPr>
        <w:t xml:space="preserve"> ese “</w:t>
      </w:r>
      <w:r w:rsidR="00352602" w:rsidRPr="00352602">
        <w:rPr>
          <w:sz w:val="28"/>
          <w:szCs w:val="28"/>
        </w:rPr>
        <w:t>túnel</w:t>
      </w:r>
      <w:r w:rsidRPr="00352602">
        <w:rPr>
          <w:sz w:val="28"/>
          <w:szCs w:val="28"/>
        </w:rPr>
        <w:t xml:space="preserve"> incógnito y somb</w:t>
      </w:r>
      <w:r w:rsidR="00B11021" w:rsidRPr="00352602">
        <w:rPr>
          <w:sz w:val="28"/>
          <w:szCs w:val="28"/>
        </w:rPr>
        <w:t>r</w:t>
      </w:r>
      <w:r w:rsidRPr="00352602">
        <w:rPr>
          <w:sz w:val="28"/>
          <w:szCs w:val="28"/>
        </w:rPr>
        <w:t xml:space="preserve">ío” que ahora atravesamos pero que, no puede ser de otra manera, conduce </w:t>
      </w:r>
      <w:r w:rsidR="006905E7">
        <w:rPr>
          <w:sz w:val="28"/>
          <w:szCs w:val="28"/>
        </w:rPr>
        <w:t xml:space="preserve">siempre </w:t>
      </w:r>
      <w:r w:rsidRPr="00352602">
        <w:rPr>
          <w:sz w:val="28"/>
          <w:szCs w:val="28"/>
        </w:rPr>
        <w:t>a la libertad.</w:t>
      </w:r>
    </w:p>
    <w:p w14:paraId="63C7246B" w14:textId="77777777" w:rsidR="00352602" w:rsidRDefault="00352602" w:rsidP="00352602">
      <w:pPr>
        <w:jc w:val="both"/>
        <w:rPr>
          <w:sz w:val="28"/>
          <w:szCs w:val="28"/>
        </w:rPr>
      </w:pPr>
    </w:p>
    <w:p w14:paraId="69165D5D" w14:textId="36472E47" w:rsidR="00352602" w:rsidRPr="00352602" w:rsidRDefault="00352602" w:rsidP="00352602">
      <w:pPr>
        <w:jc w:val="both"/>
        <w:rPr>
          <w:sz w:val="28"/>
          <w:szCs w:val="28"/>
        </w:rPr>
      </w:pPr>
      <w:r w:rsidRPr="00352602">
        <w:rPr>
          <w:sz w:val="28"/>
          <w:szCs w:val="28"/>
        </w:rPr>
        <w:t>Muchas gracias.</w:t>
      </w:r>
    </w:p>
    <w:p w14:paraId="75EFED23" w14:textId="77777777" w:rsidR="00700453" w:rsidRPr="00352602" w:rsidRDefault="00700453" w:rsidP="00352602">
      <w:pPr>
        <w:jc w:val="both"/>
        <w:rPr>
          <w:sz w:val="28"/>
          <w:szCs w:val="28"/>
        </w:rPr>
      </w:pPr>
    </w:p>
    <w:sectPr w:rsidR="00700453" w:rsidRPr="00352602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D2321" w14:textId="77777777" w:rsidR="009501CA" w:rsidRDefault="009501CA" w:rsidP="00352602">
      <w:pPr>
        <w:spacing w:after="0" w:line="240" w:lineRule="auto"/>
      </w:pPr>
      <w:r>
        <w:separator/>
      </w:r>
    </w:p>
  </w:endnote>
  <w:endnote w:type="continuationSeparator" w:id="0">
    <w:p w14:paraId="627BFD49" w14:textId="77777777" w:rsidR="009501CA" w:rsidRDefault="009501CA" w:rsidP="00352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29695729"/>
      <w:docPartObj>
        <w:docPartGallery w:val="Page Numbers (Bottom of Page)"/>
        <w:docPartUnique/>
      </w:docPartObj>
    </w:sdtPr>
    <w:sdtContent>
      <w:p w14:paraId="607D468E" w14:textId="036FB7DF" w:rsidR="00352602" w:rsidRDefault="00352602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C98876B" w14:textId="77777777" w:rsidR="00352602" w:rsidRDefault="0035260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1EB26E" w14:textId="77777777" w:rsidR="009501CA" w:rsidRDefault="009501CA" w:rsidP="00352602">
      <w:pPr>
        <w:spacing w:after="0" w:line="240" w:lineRule="auto"/>
      </w:pPr>
      <w:r>
        <w:separator/>
      </w:r>
    </w:p>
  </w:footnote>
  <w:footnote w:type="continuationSeparator" w:id="0">
    <w:p w14:paraId="0AF4ED22" w14:textId="77777777" w:rsidR="009501CA" w:rsidRDefault="009501CA" w:rsidP="003526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453"/>
    <w:rsid w:val="000A6BF2"/>
    <w:rsid w:val="0016432B"/>
    <w:rsid w:val="00175B1F"/>
    <w:rsid w:val="001B4AF2"/>
    <w:rsid w:val="002C5886"/>
    <w:rsid w:val="00352602"/>
    <w:rsid w:val="0039455D"/>
    <w:rsid w:val="003E65C6"/>
    <w:rsid w:val="0041497B"/>
    <w:rsid w:val="004164EC"/>
    <w:rsid w:val="004A10BE"/>
    <w:rsid w:val="004D5FA4"/>
    <w:rsid w:val="00627D00"/>
    <w:rsid w:val="006905E7"/>
    <w:rsid w:val="00700453"/>
    <w:rsid w:val="00707F91"/>
    <w:rsid w:val="007F788D"/>
    <w:rsid w:val="008537BE"/>
    <w:rsid w:val="009501CA"/>
    <w:rsid w:val="0096662F"/>
    <w:rsid w:val="00B11021"/>
    <w:rsid w:val="00BF7D96"/>
    <w:rsid w:val="00C3299C"/>
    <w:rsid w:val="00C96775"/>
    <w:rsid w:val="00F353D9"/>
    <w:rsid w:val="00F60684"/>
    <w:rsid w:val="00FB4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9F50A"/>
  <w15:chartTrackingRefBased/>
  <w15:docId w15:val="{430BAF80-4DA0-43D2-9E7B-8CF4344AE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004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004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004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004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004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004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004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004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004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004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004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004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0045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0045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0045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0045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0045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0045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004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004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004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004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004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0045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0045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0045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004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0045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00453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5260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2602"/>
  </w:style>
  <w:style w:type="paragraph" w:styleId="Piedepgina">
    <w:name w:val="footer"/>
    <w:basedOn w:val="Normal"/>
    <w:link w:val="PiedepginaCar"/>
    <w:uiPriority w:val="99"/>
    <w:unhideWhenUsed/>
    <w:rsid w:val="0035260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52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829</Words>
  <Characters>4031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Pérez Lorenzo, Francisco</dc:creator>
  <cp:keywords/>
  <dc:description/>
  <cp:lastModifiedBy>enrique yeves</cp:lastModifiedBy>
  <cp:revision>6</cp:revision>
  <cp:lastPrinted>2026-02-06T13:07:00Z</cp:lastPrinted>
  <dcterms:created xsi:type="dcterms:W3CDTF">2026-02-10T13:22:00Z</dcterms:created>
  <dcterms:modified xsi:type="dcterms:W3CDTF">2026-02-10T16:49:00Z</dcterms:modified>
</cp:coreProperties>
</file>