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525F8" w14:textId="428F860B" w:rsidR="000351EA" w:rsidRPr="00FE2DF0" w:rsidRDefault="00265946">
      <w:pPr>
        <w:rPr>
          <w:b/>
          <w:bCs/>
          <w:sz w:val="28"/>
          <w:szCs w:val="28"/>
        </w:rPr>
      </w:pPr>
      <w:r w:rsidRPr="00FE2DF0">
        <w:rPr>
          <w:b/>
          <w:bCs/>
          <w:sz w:val="28"/>
          <w:szCs w:val="28"/>
        </w:rPr>
        <w:t xml:space="preserve">Intervención Enrique </w:t>
      </w:r>
      <w:r w:rsidR="00DB1BA2">
        <w:rPr>
          <w:b/>
          <w:bCs/>
          <w:sz w:val="28"/>
          <w:szCs w:val="28"/>
        </w:rPr>
        <w:t xml:space="preserve">Yeves, </w:t>
      </w:r>
      <w:proofErr w:type="gramStart"/>
      <w:r w:rsidR="00DB1BA2">
        <w:rPr>
          <w:b/>
          <w:bCs/>
          <w:sz w:val="28"/>
          <w:szCs w:val="28"/>
        </w:rPr>
        <w:t>Presidente</w:t>
      </w:r>
      <w:proofErr w:type="gramEnd"/>
      <w:r w:rsidR="00DB1BA2">
        <w:rPr>
          <w:b/>
          <w:bCs/>
          <w:sz w:val="28"/>
          <w:szCs w:val="28"/>
        </w:rPr>
        <w:t xml:space="preserve"> de PEN España, en el </w:t>
      </w:r>
      <w:r w:rsidRPr="00FE2DF0">
        <w:rPr>
          <w:b/>
          <w:bCs/>
          <w:sz w:val="28"/>
          <w:szCs w:val="28"/>
        </w:rPr>
        <w:t xml:space="preserve">evento </w:t>
      </w:r>
      <w:r w:rsidR="00DB1BA2">
        <w:rPr>
          <w:b/>
          <w:bCs/>
          <w:sz w:val="28"/>
          <w:szCs w:val="28"/>
        </w:rPr>
        <w:t>de lanzamiento de PEN España del 9 febrero 2026</w:t>
      </w:r>
    </w:p>
    <w:p w14:paraId="6A9B9E53" w14:textId="77777777" w:rsidR="00F117F4" w:rsidRDefault="00F117F4" w:rsidP="00265946">
      <w:pPr>
        <w:rPr>
          <w:sz w:val="28"/>
          <w:szCs w:val="28"/>
        </w:rPr>
      </w:pPr>
    </w:p>
    <w:p w14:paraId="1ABF3FDF" w14:textId="1054EC57" w:rsidR="00FF4BC5" w:rsidRPr="00D12502" w:rsidRDefault="00FF4BC5" w:rsidP="00FF4BC5">
      <w:pPr>
        <w:rPr>
          <w:sz w:val="28"/>
          <w:szCs w:val="28"/>
        </w:rPr>
      </w:pPr>
      <w:r w:rsidRPr="00FF4BC5">
        <w:rPr>
          <w:sz w:val="28"/>
          <w:szCs w:val="28"/>
        </w:rPr>
        <w:t xml:space="preserve">El 6 de mayo de 1922 el diario ABC publicó la noticia de que en España se creaba “Un Club Literario”, a imagen y semejanza de los que ya había en Londres, París y Bruselas. E iba más lejos cuando indicaba que “se llama PEN Club, que quiere decir Club de Poetas, Ensayistas y Novelistas, y estará en comunicación con sus similares en el extranjero”. </w:t>
      </w:r>
      <w:r w:rsidR="00281193">
        <w:rPr>
          <w:sz w:val="28"/>
          <w:szCs w:val="28"/>
        </w:rPr>
        <w:t>I</w:t>
      </w:r>
      <w:r w:rsidRPr="00FF4BC5">
        <w:rPr>
          <w:sz w:val="28"/>
          <w:szCs w:val="28"/>
        </w:rPr>
        <w:t>nformaba sobre quiénes eran sus promotores: “Asistieron el presidente, Azorín</w:t>
      </w:r>
      <w:r w:rsidR="00281193">
        <w:rPr>
          <w:sz w:val="28"/>
          <w:szCs w:val="28"/>
        </w:rPr>
        <w:t>;</w:t>
      </w:r>
      <w:r w:rsidRPr="00FF4BC5">
        <w:rPr>
          <w:sz w:val="28"/>
          <w:szCs w:val="28"/>
        </w:rPr>
        <w:t xml:space="preserve"> y Maeztu, Díez Canedo, Gómez de la Serna, Almagro, Enrique de Mesa, Pérez de Ayala y </w:t>
      </w:r>
      <w:proofErr w:type="spellStart"/>
      <w:r w:rsidRPr="00FF4BC5">
        <w:rPr>
          <w:sz w:val="28"/>
          <w:szCs w:val="28"/>
        </w:rPr>
        <w:t>Salaverría</w:t>
      </w:r>
      <w:proofErr w:type="spellEnd"/>
      <w:r w:rsidRPr="00FF4BC5">
        <w:rPr>
          <w:sz w:val="28"/>
          <w:szCs w:val="28"/>
        </w:rPr>
        <w:t xml:space="preserve">”. </w:t>
      </w:r>
      <w:r w:rsidRPr="00D12502">
        <w:rPr>
          <w:sz w:val="28"/>
          <w:szCs w:val="28"/>
        </w:rPr>
        <w:t xml:space="preserve">“Después de ultimar algunos detalles de organización se dio por constituida la nueva Sociedad, que pronto ha de reunir en su seno a toda la familia literaria”. </w:t>
      </w:r>
    </w:p>
    <w:p w14:paraId="675D4233" w14:textId="6E415958" w:rsidR="002343D0" w:rsidRPr="00FF4BC5" w:rsidRDefault="002343D0" w:rsidP="00FF4BC5">
      <w:pPr>
        <w:rPr>
          <w:sz w:val="28"/>
          <w:szCs w:val="28"/>
        </w:rPr>
      </w:pPr>
      <w:r w:rsidRPr="002343D0">
        <w:rPr>
          <w:sz w:val="28"/>
          <w:szCs w:val="28"/>
        </w:rPr>
        <w:t>Miguel de Unamuno y José Ortega y Gasset formaron parte, en diferentes épocas, de las inquietudes y acciones del movimiento PEN. Unamuno participó en el congreso del PEN Club Internacional celebrado en París en 1925 y recibió el apoyo de esta organización cuando fue encarcelado por el dictador Primo de Rivera. Ortega y Gasset fue presidente del entonces PEN Club de España hasta que se autoexilió en 1936.</w:t>
      </w:r>
      <w:r w:rsidR="009D63C8">
        <w:rPr>
          <w:sz w:val="28"/>
          <w:szCs w:val="28"/>
        </w:rPr>
        <w:t xml:space="preserve"> La guerra civil interrumpió </w:t>
      </w:r>
      <w:r w:rsidR="00976981">
        <w:rPr>
          <w:sz w:val="28"/>
          <w:szCs w:val="28"/>
        </w:rPr>
        <w:t xml:space="preserve">y barrió </w:t>
      </w:r>
      <w:r w:rsidR="009D63C8">
        <w:rPr>
          <w:sz w:val="28"/>
          <w:szCs w:val="28"/>
        </w:rPr>
        <w:t>t</w:t>
      </w:r>
      <w:r w:rsidR="00976981">
        <w:rPr>
          <w:sz w:val="28"/>
          <w:szCs w:val="28"/>
        </w:rPr>
        <w:t xml:space="preserve">odos estos esfuerzos literarios </w:t>
      </w:r>
      <w:r w:rsidR="00463B31">
        <w:rPr>
          <w:sz w:val="28"/>
          <w:szCs w:val="28"/>
        </w:rPr>
        <w:t xml:space="preserve">de libertad </w:t>
      </w:r>
      <w:r w:rsidR="00976981">
        <w:rPr>
          <w:sz w:val="28"/>
          <w:szCs w:val="28"/>
        </w:rPr>
        <w:t xml:space="preserve">en nuestro país.  </w:t>
      </w:r>
    </w:p>
    <w:p w14:paraId="0661702C" w14:textId="77777777" w:rsidR="00E46174" w:rsidRDefault="00FF4BC5" w:rsidP="00FF4BC5">
      <w:pPr>
        <w:rPr>
          <w:sz w:val="28"/>
          <w:szCs w:val="28"/>
        </w:rPr>
      </w:pPr>
      <w:r w:rsidRPr="00FF4BC5">
        <w:rPr>
          <w:sz w:val="28"/>
          <w:szCs w:val="28"/>
        </w:rPr>
        <w:t>Hoy, 104 años más tarde</w:t>
      </w:r>
      <w:r w:rsidR="009D63C8">
        <w:rPr>
          <w:sz w:val="28"/>
          <w:szCs w:val="28"/>
        </w:rPr>
        <w:t xml:space="preserve"> de aquel anuncio, </w:t>
      </w:r>
      <w:r w:rsidR="00FD413F">
        <w:rPr>
          <w:sz w:val="28"/>
          <w:szCs w:val="28"/>
        </w:rPr>
        <w:t xml:space="preserve">estamos aquí un grupo de escritoras y escritores retomando </w:t>
      </w:r>
      <w:r w:rsidRPr="00FF4BC5">
        <w:rPr>
          <w:sz w:val="28"/>
          <w:szCs w:val="28"/>
        </w:rPr>
        <w:t xml:space="preserve">aquel espíritu literario </w:t>
      </w:r>
      <w:r w:rsidR="00085310">
        <w:rPr>
          <w:sz w:val="28"/>
          <w:szCs w:val="28"/>
        </w:rPr>
        <w:t>con</w:t>
      </w:r>
      <w:r w:rsidRPr="00FF4BC5">
        <w:rPr>
          <w:sz w:val="28"/>
          <w:szCs w:val="28"/>
        </w:rPr>
        <w:t xml:space="preserve"> el apoyo y reconocimiento de PEN Internacional. </w:t>
      </w:r>
    </w:p>
    <w:p w14:paraId="7EE47C10" w14:textId="747A6A07" w:rsidR="00D27D82" w:rsidRDefault="008F2E0A" w:rsidP="00FF4BC5">
      <w:pPr>
        <w:rPr>
          <w:sz w:val="28"/>
          <w:szCs w:val="28"/>
        </w:rPr>
      </w:pPr>
      <w:r>
        <w:rPr>
          <w:sz w:val="28"/>
          <w:szCs w:val="28"/>
        </w:rPr>
        <w:t>Permítanme ser poco</w:t>
      </w:r>
      <w:r w:rsidR="00BA5D84">
        <w:rPr>
          <w:sz w:val="28"/>
          <w:szCs w:val="28"/>
        </w:rPr>
        <w:t xml:space="preserve"> humilde</w:t>
      </w:r>
      <w:r w:rsidR="00E46174">
        <w:rPr>
          <w:sz w:val="28"/>
          <w:szCs w:val="28"/>
        </w:rPr>
        <w:t xml:space="preserve">: </w:t>
      </w:r>
      <w:r w:rsidR="00A50C1B" w:rsidRPr="00E46174">
        <w:rPr>
          <w:b/>
          <w:bCs/>
          <w:sz w:val="28"/>
          <w:szCs w:val="28"/>
        </w:rPr>
        <w:t>Estamos haciendo historia.</w:t>
      </w:r>
      <w:r w:rsidR="00A50C1B">
        <w:rPr>
          <w:sz w:val="28"/>
          <w:szCs w:val="28"/>
        </w:rPr>
        <w:t xml:space="preserve"> </w:t>
      </w:r>
    </w:p>
    <w:p w14:paraId="46F64702" w14:textId="7CA6930E" w:rsidR="006450FA" w:rsidRDefault="006450FA" w:rsidP="00FF4BC5">
      <w:pPr>
        <w:rPr>
          <w:sz w:val="28"/>
          <w:szCs w:val="28"/>
        </w:rPr>
      </w:pPr>
      <w:r>
        <w:rPr>
          <w:sz w:val="28"/>
          <w:szCs w:val="28"/>
        </w:rPr>
        <w:t xml:space="preserve">Algunos de </w:t>
      </w:r>
      <w:r w:rsidR="00BA5D84">
        <w:rPr>
          <w:sz w:val="28"/>
          <w:szCs w:val="28"/>
        </w:rPr>
        <w:t>los</w:t>
      </w:r>
      <w:r>
        <w:rPr>
          <w:sz w:val="28"/>
          <w:szCs w:val="28"/>
        </w:rPr>
        <w:t xml:space="preserve"> culpables están hoy aquí, Martín Caparrós, Olga Rodríguez, Manuel Rico, Antonio Rubio</w:t>
      </w:r>
      <w:r w:rsidR="00896089">
        <w:rPr>
          <w:sz w:val="28"/>
          <w:szCs w:val="28"/>
        </w:rPr>
        <w:t>, Laura Freixas</w:t>
      </w:r>
      <w:r w:rsidR="00230EBC">
        <w:rPr>
          <w:sz w:val="28"/>
          <w:szCs w:val="28"/>
        </w:rPr>
        <w:t>, Gustavo Zaragoza</w:t>
      </w:r>
      <w:r>
        <w:rPr>
          <w:sz w:val="28"/>
          <w:szCs w:val="28"/>
        </w:rPr>
        <w:t>…</w:t>
      </w:r>
      <w:r w:rsidR="00896089">
        <w:rPr>
          <w:sz w:val="28"/>
          <w:szCs w:val="28"/>
        </w:rPr>
        <w:t xml:space="preserve"> y muchos otros, algunos de los cuales </w:t>
      </w:r>
      <w:r w:rsidR="000A5E76">
        <w:rPr>
          <w:sz w:val="28"/>
          <w:szCs w:val="28"/>
        </w:rPr>
        <w:t>no han podido venir por tener compromisos dive</w:t>
      </w:r>
      <w:r w:rsidR="00896089">
        <w:rPr>
          <w:sz w:val="28"/>
          <w:szCs w:val="28"/>
        </w:rPr>
        <w:t>r</w:t>
      </w:r>
      <w:r w:rsidR="000A5E76">
        <w:rPr>
          <w:sz w:val="28"/>
          <w:szCs w:val="28"/>
        </w:rPr>
        <w:t xml:space="preserve">sos, pero </w:t>
      </w:r>
      <w:r w:rsidR="009426E8">
        <w:rPr>
          <w:sz w:val="28"/>
          <w:szCs w:val="28"/>
        </w:rPr>
        <w:t xml:space="preserve">a los que </w:t>
      </w:r>
      <w:r w:rsidR="000A5E76">
        <w:rPr>
          <w:sz w:val="28"/>
          <w:szCs w:val="28"/>
        </w:rPr>
        <w:t>agradecemos el apoyo</w:t>
      </w:r>
      <w:r w:rsidR="009426E8">
        <w:rPr>
          <w:sz w:val="28"/>
          <w:szCs w:val="28"/>
        </w:rPr>
        <w:t xml:space="preserve"> como </w:t>
      </w:r>
      <w:r w:rsidR="000A5E76">
        <w:rPr>
          <w:sz w:val="28"/>
          <w:szCs w:val="28"/>
        </w:rPr>
        <w:t xml:space="preserve">Gioconda Belli, Lola López Mondejar, </w:t>
      </w:r>
      <w:r w:rsidR="00896089">
        <w:rPr>
          <w:sz w:val="28"/>
          <w:szCs w:val="28"/>
        </w:rPr>
        <w:t>Rosa Montero, y un largo etcétera.</w:t>
      </w:r>
    </w:p>
    <w:p w14:paraId="476072A8" w14:textId="10537A31" w:rsidR="00466292" w:rsidRPr="00FF4BC5" w:rsidRDefault="00896089" w:rsidP="00466292">
      <w:pPr>
        <w:rPr>
          <w:sz w:val="28"/>
          <w:szCs w:val="28"/>
        </w:rPr>
      </w:pPr>
      <w:r>
        <w:rPr>
          <w:sz w:val="28"/>
          <w:szCs w:val="28"/>
        </w:rPr>
        <w:t>No voy a extenderme mucho</w:t>
      </w:r>
      <w:r w:rsidR="00466292">
        <w:rPr>
          <w:sz w:val="28"/>
          <w:szCs w:val="28"/>
        </w:rPr>
        <w:t xml:space="preserve"> sólo comentar</w:t>
      </w:r>
      <w:r w:rsidR="0014471C">
        <w:rPr>
          <w:sz w:val="28"/>
          <w:szCs w:val="28"/>
        </w:rPr>
        <w:t>, como ha dicho Romana,</w:t>
      </w:r>
      <w:r w:rsidR="00466292">
        <w:rPr>
          <w:sz w:val="28"/>
          <w:szCs w:val="28"/>
        </w:rPr>
        <w:t xml:space="preserve"> que l</w:t>
      </w:r>
      <w:r w:rsidR="00FF4BC5" w:rsidRPr="00FF4BC5">
        <w:rPr>
          <w:sz w:val="28"/>
          <w:szCs w:val="28"/>
        </w:rPr>
        <w:t xml:space="preserve">a filosofía de la organización literaria se centra y trabaja por “Un mundo de voces. Una pluma libre”. </w:t>
      </w:r>
      <w:r w:rsidR="00466292">
        <w:rPr>
          <w:sz w:val="28"/>
          <w:szCs w:val="28"/>
        </w:rPr>
        <w:t>E</w:t>
      </w:r>
      <w:r w:rsidR="00466292" w:rsidRPr="00466292">
        <w:rPr>
          <w:sz w:val="28"/>
          <w:szCs w:val="28"/>
        </w:rPr>
        <w:t xml:space="preserve">n estos tiempos de amenazas al </w:t>
      </w:r>
      <w:r w:rsidR="00466292" w:rsidRPr="00466292">
        <w:rPr>
          <w:sz w:val="28"/>
          <w:szCs w:val="28"/>
        </w:rPr>
        <w:lastRenderedPageBreak/>
        <w:t xml:space="preserve">estado de derecho en todo el mundo es fundamental el trabajo de organizaciones que defiendan la libertad de expresión y a </w:t>
      </w:r>
      <w:r w:rsidR="00466292">
        <w:rPr>
          <w:sz w:val="28"/>
          <w:szCs w:val="28"/>
        </w:rPr>
        <w:t>las escritora</w:t>
      </w:r>
      <w:r w:rsidR="00FE5A45">
        <w:rPr>
          <w:sz w:val="28"/>
          <w:szCs w:val="28"/>
        </w:rPr>
        <w:t>s</w:t>
      </w:r>
      <w:r w:rsidR="00466292">
        <w:rPr>
          <w:sz w:val="28"/>
          <w:szCs w:val="28"/>
        </w:rPr>
        <w:t xml:space="preserve"> y </w:t>
      </w:r>
      <w:r w:rsidR="00466292" w:rsidRPr="00466292">
        <w:rPr>
          <w:sz w:val="28"/>
          <w:szCs w:val="28"/>
        </w:rPr>
        <w:t>escritores.</w:t>
      </w:r>
    </w:p>
    <w:p w14:paraId="402A056D" w14:textId="6D13862C" w:rsidR="00FE5A45" w:rsidRPr="00E46174" w:rsidRDefault="00FF4BC5" w:rsidP="00FF4BC5">
      <w:pPr>
        <w:rPr>
          <w:sz w:val="28"/>
          <w:szCs w:val="28"/>
        </w:rPr>
      </w:pPr>
      <w:r w:rsidRPr="00E46174">
        <w:rPr>
          <w:sz w:val="28"/>
          <w:szCs w:val="28"/>
        </w:rPr>
        <w:t>Cada día, innumerables escritores son detenidos, acosados, perseguidos o incluso asesinados por el ejercicio de su profesión. Nuestro trabajo en PEN consiste en que no se silencien sus voces. Para ello damos a conocer sus casos, hacemos campaña contra los abusos y presionamos a los gobiernos para que liberen a los escritores encarcelados</w:t>
      </w:r>
      <w:r w:rsidR="00FE5A45" w:rsidRPr="00E46174">
        <w:rPr>
          <w:sz w:val="28"/>
          <w:szCs w:val="28"/>
        </w:rPr>
        <w:t>.</w:t>
      </w:r>
    </w:p>
    <w:p w14:paraId="1AE33D01" w14:textId="274F8797" w:rsidR="00F45B7E" w:rsidRPr="00BF2F18" w:rsidRDefault="0004752C" w:rsidP="00FF4BC5">
      <w:pPr>
        <w:rPr>
          <w:sz w:val="28"/>
          <w:szCs w:val="28"/>
        </w:rPr>
      </w:pPr>
      <w:r w:rsidRPr="0004752C">
        <w:rPr>
          <w:sz w:val="28"/>
          <w:szCs w:val="28"/>
        </w:rPr>
        <w:t>No estamos solos</w:t>
      </w:r>
      <w:r w:rsidR="00DE43FE">
        <w:rPr>
          <w:sz w:val="28"/>
          <w:szCs w:val="28"/>
        </w:rPr>
        <w:t xml:space="preserve"> en esta tarea</w:t>
      </w:r>
      <w:r>
        <w:rPr>
          <w:sz w:val="28"/>
          <w:szCs w:val="28"/>
        </w:rPr>
        <w:t>, por supuesto</w:t>
      </w:r>
      <w:r>
        <w:rPr>
          <w:i/>
          <w:iCs/>
          <w:sz w:val="28"/>
          <w:szCs w:val="28"/>
        </w:rPr>
        <w:t xml:space="preserve">. </w:t>
      </w:r>
      <w:r w:rsidR="00EF5619" w:rsidRPr="00BF2F18">
        <w:rPr>
          <w:sz w:val="28"/>
          <w:szCs w:val="28"/>
        </w:rPr>
        <w:t>Aprovecho para saludar a otros colegas de los distintos PEN de la península ibérica: el PEN Catalán (Car</w:t>
      </w:r>
      <w:r w:rsidR="00BF2F18">
        <w:rPr>
          <w:sz w:val="28"/>
          <w:szCs w:val="28"/>
        </w:rPr>
        <w:t>l</w:t>
      </w:r>
      <w:r w:rsidR="00EF5619" w:rsidRPr="00BF2F18">
        <w:rPr>
          <w:sz w:val="28"/>
          <w:szCs w:val="28"/>
        </w:rPr>
        <w:t>es Torner)</w:t>
      </w:r>
      <w:r w:rsidR="00913B06">
        <w:rPr>
          <w:sz w:val="28"/>
          <w:szCs w:val="28"/>
        </w:rPr>
        <w:t xml:space="preserve">, para los escritores que publican en catalán, </w:t>
      </w:r>
      <w:r w:rsidR="00EF5619" w:rsidRPr="00BF2F18">
        <w:rPr>
          <w:sz w:val="28"/>
          <w:szCs w:val="28"/>
        </w:rPr>
        <w:t>y el PEN Vasco (Laura Mintegi)</w:t>
      </w:r>
      <w:r w:rsidR="00BF2F18" w:rsidRPr="00BF2F18">
        <w:rPr>
          <w:sz w:val="28"/>
          <w:szCs w:val="28"/>
        </w:rPr>
        <w:t xml:space="preserve">, </w:t>
      </w:r>
      <w:r w:rsidR="00913B06">
        <w:rPr>
          <w:sz w:val="28"/>
          <w:szCs w:val="28"/>
        </w:rPr>
        <w:t xml:space="preserve">para quienes publican en euskera, </w:t>
      </w:r>
      <w:r w:rsidR="003F5729">
        <w:rPr>
          <w:sz w:val="28"/>
          <w:szCs w:val="28"/>
        </w:rPr>
        <w:t xml:space="preserve">y </w:t>
      </w:r>
      <w:r w:rsidR="00BF2F18" w:rsidRPr="00BF2F18">
        <w:rPr>
          <w:sz w:val="28"/>
          <w:szCs w:val="28"/>
        </w:rPr>
        <w:t>con quienes colaboramos con mucho placer</w:t>
      </w:r>
      <w:r w:rsidR="00EC04D1">
        <w:rPr>
          <w:sz w:val="28"/>
          <w:szCs w:val="28"/>
        </w:rPr>
        <w:t xml:space="preserve"> y eficiencia.</w:t>
      </w:r>
      <w:r w:rsidR="00AA4143">
        <w:rPr>
          <w:sz w:val="28"/>
          <w:szCs w:val="28"/>
        </w:rPr>
        <w:t xml:space="preserve"> </w:t>
      </w:r>
      <w:r w:rsidR="00EC04D1">
        <w:rPr>
          <w:sz w:val="28"/>
          <w:szCs w:val="28"/>
        </w:rPr>
        <w:t>Pronto se</w:t>
      </w:r>
      <w:r w:rsidR="003F5729">
        <w:rPr>
          <w:sz w:val="28"/>
          <w:szCs w:val="28"/>
        </w:rPr>
        <w:t xml:space="preserve"> </w:t>
      </w:r>
      <w:r w:rsidR="00EC04D1">
        <w:rPr>
          <w:sz w:val="28"/>
          <w:szCs w:val="28"/>
        </w:rPr>
        <w:t>nos va a unir el PEN de Asturias</w:t>
      </w:r>
      <w:r w:rsidR="00FE4B76">
        <w:rPr>
          <w:sz w:val="28"/>
          <w:szCs w:val="28"/>
        </w:rPr>
        <w:t xml:space="preserve"> (para los escritores en </w:t>
      </w:r>
      <w:r w:rsidR="00780ADD">
        <w:rPr>
          <w:sz w:val="28"/>
          <w:szCs w:val="28"/>
        </w:rPr>
        <w:t>bable</w:t>
      </w:r>
      <w:r w:rsidR="00FE4B76">
        <w:rPr>
          <w:sz w:val="28"/>
          <w:szCs w:val="28"/>
        </w:rPr>
        <w:t>)</w:t>
      </w:r>
      <w:r w:rsidR="00EC04D1">
        <w:rPr>
          <w:sz w:val="28"/>
          <w:szCs w:val="28"/>
        </w:rPr>
        <w:t xml:space="preserve">: aprovechamos para </w:t>
      </w:r>
      <w:r w:rsidR="003F5729">
        <w:rPr>
          <w:sz w:val="28"/>
          <w:szCs w:val="28"/>
        </w:rPr>
        <w:t>saludar</w:t>
      </w:r>
      <w:r w:rsidR="00EC04D1">
        <w:rPr>
          <w:sz w:val="28"/>
          <w:szCs w:val="28"/>
        </w:rPr>
        <w:t xml:space="preserve"> a</w:t>
      </w:r>
      <w:r w:rsidR="00AA4143">
        <w:rPr>
          <w:sz w:val="28"/>
          <w:szCs w:val="28"/>
        </w:rPr>
        <w:t xml:space="preserve"> su </w:t>
      </w:r>
      <w:proofErr w:type="gramStart"/>
      <w:r w:rsidR="00AA4143">
        <w:rPr>
          <w:sz w:val="28"/>
          <w:szCs w:val="28"/>
        </w:rPr>
        <w:t>Presidenta</w:t>
      </w:r>
      <w:proofErr w:type="gramEnd"/>
      <w:r w:rsidR="00AA4143">
        <w:rPr>
          <w:sz w:val="28"/>
          <w:szCs w:val="28"/>
        </w:rPr>
        <w:t xml:space="preserve"> Berta Piñán. </w:t>
      </w:r>
    </w:p>
    <w:p w14:paraId="1338D09C" w14:textId="3278F63A" w:rsidR="00FF4BC5" w:rsidRDefault="003F5729" w:rsidP="00FF4BC5">
      <w:pPr>
        <w:rPr>
          <w:sz w:val="28"/>
          <w:szCs w:val="28"/>
        </w:rPr>
      </w:pPr>
      <w:r>
        <w:rPr>
          <w:sz w:val="28"/>
          <w:szCs w:val="28"/>
        </w:rPr>
        <w:t>Mientras tanto e</w:t>
      </w:r>
      <w:r w:rsidR="00D51AC7">
        <w:rPr>
          <w:sz w:val="28"/>
          <w:szCs w:val="28"/>
        </w:rPr>
        <w:t>n PEN España ya tenemos algunos eventos en cartera para los próximos meses</w:t>
      </w:r>
      <w:r w:rsidR="002B1597">
        <w:rPr>
          <w:sz w:val="28"/>
          <w:szCs w:val="28"/>
        </w:rPr>
        <w:t>. E</w:t>
      </w:r>
      <w:r w:rsidR="00FF4BC5" w:rsidRPr="00FF4BC5">
        <w:rPr>
          <w:sz w:val="28"/>
          <w:szCs w:val="28"/>
        </w:rPr>
        <w:t>ntre ellos está un curso de verano en la Universidad Rey Juan Carlos, en la sede de Aranjuez, para debatir, estudiar y analizar “Cómo escribir en tiempos turbulentos”</w:t>
      </w:r>
      <w:r w:rsidR="002B1597">
        <w:rPr>
          <w:sz w:val="28"/>
          <w:szCs w:val="28"/>
        </w:rPr>
        <w:t xml:space="preserve">, </w:t>
      </w:r>
      <w:r w:rsidR="00FF4BC5" w:rsidRPr="00FF4BC5">
        <w:rPr>
          <w:sz w:val="28"/>
          <w:szCs w:val="28"/>
        </w:rPr>
        <w:t xml:space="preserve">en colaboración con Le Monde </w:t>
      </w:r>
      <w:proofErr w:type="spellStart"/>
      <w:r w:rsidR="00FF4BC5" w:rsidRPr="00FF4BC5">
        <w:rPr>
          <w:sz w:val="28"/>
          <w:szCs w:val="28"/>
        </w:rPr>
        <w:t>Diplomatique</w:t>
      </w:r>
      <w:proofErr w:type="spellEnd"/>
      <w:r w:rsidR="00FF4BC5" w:rsidRPr="00FF4BC5">
        <w:rPr>
          <w:sz w:val="28"/>
          <w:szCs w:val="28"/>
        </w:rPr>
        <w:t xml:space="preserve"> y el Máster de Periodismo de Investigación de la propia universidad y el diario El Confidencial</w:t>
      </w:r>
      <w:r w:rsidR="005A64A9">
        <w:rPr>
          <w:sz w:val="28"/>
          <w:szCs w:val="28"/>
        </w:rPr>
        <w:t xml:space="preserve"> (Antonio Rubio nos dará detalles más tarde)</w:t>
      </w:r>
      <w:r w:rsidR="00FF4BC5" w:rsidRPr="00FF4BC5">
        <w:rPr>
          <w:sz w:val="28"/>
          <w:szCs w:val="28"/>
        </w:rPr>
        <w:t xml:space="preserve">.  </w:t>
      </w:r>
    </w:p>
    <w:p w14:paraId="1ED463A9" w14:textId="3E4305C3" w:rsidR="0085034B" w:rsidRDefault="0085034B" w:rsidP="00FF4BC5">
      <w:pPr>
        <w:rPr>
          <w:sz w:val="28"/>
          <w:szCs w:val="28"/>
        </w:rPr>
      </w:pPr>
      <w:r>
        <w:rPr>
          <w:sz w:val="28"/>
          <w:szCs w:val="28"/>
        </w:rPr>
        <w:t xml:space="preserve">También estamos ultimando un acuerdo con la Casa Encendida aquí en Madrid para llevar a cabo una serie de </w:t>
      </w:r>
      <w:r w:rsidR="00372BBF">
        <w:rPr>
          <w:sz w:val="28"/>
          <w:szCs w:val="28"/>
        </w:rPr>
        <w:t>actividades</w:t>
      </w:r>
      <w:r>
        <w:rPr>
          <w:sz w:val="28"/>
          <w:szCs w:val="28"/>
        </w:rPr>
        <w:t xml:space="preserve"> </w:t>
      </w:r>
      <w:r w:rsidR="004F2D93">
        <w:rPr>
          <w:sz w:val="28"/>
          <w:szCs w:val="28"/>
        </w:rPr>
        <w:t xml:space="preserve">con escritores </w:t>
      </w:r>
      <w:r w:rsidR="005946CF">
        <w:rPr>
          <w:sz w:val="28"/>
          <w:szCs w:val="28"/>
        </w:rPr>
        <w:t>bajo el paraguas d</w:t>
      </w:r>
      <w:r w:rsidR="006F0819">
        <w:rPr>
          <w:sz w:val="28"/>
          <w:szCs w:val="28"/>
        </w:rPr>
        <w:t xml:space="preserve">e </w:t>
      </w:r>
      <w:r w:rsidR="004F2D93">
        <w:rPr>
          <w:sz w:val="28"/>
          <w:szCs w:val="28"/>
        </w:rPr>
        <w:t>la libertad de expresión.</w:t>
      </w:r>
    </w:p>
    <w:p w14:paraId="45DD32A9" w14:textId="5CE00898" w:rsidR="002E53E2" w:rsidRDefault="00A776A9" w:rsidP="00FF4BC5">
      <w:pPr>
        <w:rPr>
          <w:sz w:val="28"/>
          <w:szCs w:val="28"/>
        </w:rPr>
      </w:pPr>
      <w:r>
        <w:rPr>
          <w:sz w:val="28"/>
          <w:szCs w:val="28"/>
        </w:rPr>
        <w:t>Los</w:t>
      </w:r>
      <w:r w:rsidR="002E53E2">
        <w:rPr>
          <w:sz w:val="28"/>
          <w:szCs w:val="28"/>
        </w:rPr>
        <w:t xml:space="preserve"> animamos a seguir nuestras actividades en nuestra página web: </w:t>
      </w:r>
      <w:r w:rsidR="002E53E2" w:rsidRPr="00372BBF">
        <w:rPr>
          <w:i/>
          <w:iCs/>
          <w:sz w:val="28"/>
          <w:szCs w:val="28"/>
        </w:rPr>
        <w:t>centropen.es</w:t>
      </w:r>
      <w:r w:rsidR="004443A8">
        <w:rPr>
          <w:sz w:val="28"/>
          <w:szCs w:val="28"/>
        </w:rPr>
        <w:t xml:space="preserve"> y en las redes sociales donde ya estamos presentes.</w:t>
      </w:r>
      <w:r w:rsidR="005946CF">
        <w:rPr>
          <w:sz w:val="28"/>
          <w:szCs w:val="28"/>
        </w:rPr>
        <w:t xml:space="preserve"> Y obviamente anima</w:t>
      </w:r>
      <w:r w:rsidR="00674E51">
        <w:rPr>
          <w:sz w:val="28"/>
          <w:szCs w:val="28"/>
        </w:rPr>
        <w:t>m</w:t>
      </w:r>
      <w:r w:rsidR="005946CF">
        <w:rPr>
          <w:sz w:val="28"/>
          <w:szCs w:val="28"/>
        </w:rPr>
        <w:t xml:space="preserve">os a las escritoras y escritores </w:t>
      </w:r>
      <w:r w:rsidR="00504DD8">
        <w:rPr>
          <w:sz w:val="28"/>
          <w:szCs w:val="28"/>
        </w:rPr>
        <w:t>residentes en España y que escriban en castellano a que se unan en esta inspiradora iniciativa.</w:t>
      </w:r>
    </w:p>
    <w:p w14:paraId="74C25149" w14:textId="77777777" w:rsidR="00674E51" w:rsidRDefault="00FB6349" w:rsidP="00FF4BC5">
      <w:pPr>
        <w:rPr>
          <w:sz w:val="28"/>
          <w:szCs w:val="28"/>
        </w:rPr>
      </w:pPr>
      <w:r>
        <w:rPr>
          <w:sz w:val="28"/>
          <w:szCs w:val="28"/>
        </w:rPr>
        <w:t xml:space="preserve">Muchas gracias por su atención. </w:t>
      </w:r>
    </w:p>
    <w:sectPr w:rsidR="00674E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142B0"/>
    <w:multiLevelType w:val="hybridMultilevel"/>
    <w:tmpl w:val="49244B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481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946"/>
    <w:rsid w:val="000351EA"/>
    <w:rsid w:val="000355B0"/>
    <w:rsid w:val="0004752C"/>
    <w:rsid w:val="00085310"/>
    <w:rsid w:val="00091B31"/>
    <w:rsid w:val="000A5E76"/>
    <w:rsid w:val="0014471C"/>
    <w:rsid w:val="001B0231"/>
    <w:rsid w:val="001B2AB8"/>
    <w:rsid w:val="001E2158"/>
    <w:rsid w:val="002171B9"/>
    <w:rsid w:val="00230EBC"/>
    <w:rsid w:val="002343D0"/>
    <w:rsid w:val="00251306"/>
    <w:rsid w:val="00265946"/>
    <w:rsid w:val="00281193"/>
    <w:rsid w:val="002A7BAB"/>
    <w:rsid w:val="002B1597"/>
    <w:rsid w:val="002B72FB"/>
    <w:rsid w:val="002D509B"/>
    <w:rsid w:val="002E53E2"/>
    <w:rsid w:val="00313A2B"/>
    <w:rsid w:val="00352B1A"/>
    <w:rsid w:val="00372BBF"/>
    <w:rsid w:val="0038300B"/>
    <w:rsid w:val="003A0A01"/>
    <w:rsid w:val="003C1A51"/>
    <w:rsid w:val="003D1D8E"/>
    <w:rsid w:val="003F399F"/>
    <w:rsid w:val="003F5729"/>
    <w:rsid w:val="004443A8"/>
    <w:rsid w:val="00463B31"/>
    <w:rsid w:val="00466292"/>
    <w:rsid w:val="00480ED9"/>
    <w:rsid w:val="004B0A39"/>
    <w:rsid w:val="004F2D93"/>
    <w:rsid w:val="00504DD8"/>
    <w:rsid w:val="0051309D"/>
    <w:rsid w:val="00564894"/>
    <w:rsid w:val="00566E5C"/>
    <w:rsid w:val="005946CF"/>
    <w:rsid w:val="005A64A9"/>
    <w:rsid w:val="0063606D"/>
    <w:rsid w:val="00644CE3"/>
    <w:rsid w:val="006450FA"/>
    <w:rsid w:val="006660C3"/>
    <w:rsid w:val="00674E51"/>
    <w:rsid w:val="006F0819"/>
    <w:rsid w:val="00777148"/>
    <w:rsid w:val="00780ADD"/>
    <w:rsid w:val="007A6E06"/>
    <w:rsid w:val="007D7F46"/>
    <w:rsid w:val="007F788D"/>
    <w:rsid w:val="008327D5"/>
    <w:rsid w:val="00846CAB"/>
    <w:rsid w:val="0085034B"/>
    <w:rsid w:val="00896089"/>
    <w:rsid w:val="008F0E30"/>
    <w:rsid w:val="008F2E0A"/>
    <w:rsid w:val="00913B06"/>
    <w:rsid w:val="00935FB2"/>
    <w:rsid w:val="009426E8"/>
    <w:rsid w:val="00976981"/>
    <w:rsid w:val="00976E08"/>
    <w:rsid w:val="009D63C8"/>
    <w:rsid w:val="00A12532"/>
    <w:rsid w:val="00A33482"/>
    <w:rsid w:val="00A50C1B"/>
    <w:rsid w:val="00A776A9"/>
    <w:rsid w:val="00AA4143"/>
    <w:rsid w:val="00AC176A"/>
    <w:rsid w:val="00BA5D84"/>
    <w:rsid w:val="00BC1710"/>
    <w:rsid w:val="00BE6AFB"/>
    <w:rsid w:val="00BF2F18"/>
    <w:rsid w:val="00C60E9A"/>
    <w:rsid w:val="00C61ABF"/>
    <w:rsid w:val="00CB25DB"/>
    <w:rsid w:val="00CE335E"/>
    <w:rsid w:val="00D12502"/>
    <w:rsid w:val="00D27D82"/>
    <w:rsid w:val="00D51AC7"/>
    <w:rsid w:val="00DB1BA2"/>
    <w:rsid w:val="00DB45E8"/>
    <w:rsid w:val="00DC760F"/>
    <w:rsid w:val="00DE43FE"/>
    <w:rsid w:val="00E0091F"/>
    <w:rsid w:val="00E364F8"/>
    <w:rsid w:val="00E46174"/>
    <w:rsid w:val="00E534B9"/>
    <w:rsid w:val="00E8326E"/>
    <w:rsid w:val="00EB092D"/>
    <w:rsid w:val="00EC04D1"/>
    <w:rsid w:val="00EE527D"/>
    <w:rsid w:val="00EF5619"/>
    <w:rsid w:val="00F117F4"/>
    <w:rsid w:val="00F1250E"/>
    <w:rsid w:val="00F366C9"/>
    <w:rsid w:val="00F45B7E"/>
    <w:rsid w:val="00F65FFC"/>
    <w:rsid w:val="00FB6349"/>
    <w:rsid w:val="00FD413F"/>
    <w:rsid w:val="00FE2DF0"/>
    <w:rsid w:val="00FE4B76"/>
    <w:rsid w:val="00FE5A45"/>
    <w:rsid w:val="00FF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9334A"/>
  <w15:chartTrackingRefBased/>
  <w15:docId w15:val="{E51F311A-1CB7-4B03-A0B0-142204710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65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65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659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65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659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65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65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65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65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59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659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659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6594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6594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6594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6594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6594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6594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65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65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65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65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65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594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6594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6594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5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594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659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EB35F-43A5-4631-A6C8-B0BCB8744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647</Words>
  <Characters>3334</Characters>
  <Application>Microsoft Office Word</Application>
  <DocSecurity>0</DocSecurity>
  <Lines>79</Lines>
  <Paragraphs>19</Paragraphs>
  <ScaleCrop>false</ScaleCrop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yeves</dc:creator>
  <cp:keywords/>
  <dc:description/>
  <cp:lastModifiedBy>enrique yeves</cp:lastModifiedBy>
  <cp:revision>7</cp:revision>
  <dcterms:created xsi:type="dcterms:W3CDTF">2026-02-10T18:00:00Z</dcterms:created>
  <dcterms:modified xsi:type="dcterms:W3CDTF">2026-02-10T18:03:00Z</dcterms:modified>
</cp:coreProperties>
</file>