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26431" w14:textId="786E1761" w:rsidR="00E6507F" w:rsidRPr="00504BB7" w:rsidRDefault="007462F1" w:rsidP="00A22094">
      <w:pPr>
        <w:tabs>
          <w:tab w:val="left" w:pos="567"/>
        </w:tabs>
        <w:jc w:val="center"/>
        <w:rPr>
          <w:b/>
          <w:bCs/>
          <w:lang w:val="es-ES"/>
        </w:rPr>
      </w:pPr>
      <w:r w:rsidRPr="00504BB7">
        <w:rPr>
          <w:b/>
          <w:bCs/>
          <w:lang w:val="es-ES"/>
        </w:rPr>
        <w:t>PEN en tiempos de autoritarismo</w:t>
      </w:r>
    </w:p>
    <w:p w14:paraId="1471A754" w14:textId="356EB649" w:rsidR="00A22094" w:rsidRDefault="00A22094" w:rsidP="00504BB7">
      <w:pPr>
        <w:tabs>
          <w:tab w:val="left" w:pos="567"/>
        </w:tabs>
        <w:rPr>
          <w:b/>
          <w:bCs/>
          <w:lang w:val="es-ES"/>
        </w:rPr>
      </w:pPr>
      <w:r w:rsidRPr="00504BB7">
        <w:rPr>
          <w:b/>
          <w:bCs/>
          <w:lang w:val="es-ES"/>
        </w:rPr>
        <w:t>Discurso de Romana Cacchioli, directora ejecutiva de PEN International, en la presentación oficial de PEN España</w:t>
      </w:r>
    </w:p>
    <w:p w14:paraId="733CD7A7" w14:textId="77777777" w:rsidR="00504BB7" w:rsidRPr="00504BB7" w:rsidRDefault="00504BB7" w:rsidP="00504BB7">
      <w:pPr>
        <w:tabs>
          <w:tab w:val="left" w:pos="567"/>
        </w:tabs>
        <w:rPr>
          <w:b/>
          <w:bCs/>
          <w:lang w:val="es-ES"/>
        </w:rPr>
      </w:pPr>
    </w:p>
    <w:p w14:paraId="6EAA34C1" w14:textId="0BF10534" w:rsidR="00FA16AC" w:rsidRDefault="00DF1A7A" w:rsidP="007462F1">
      <w:pPr>
        <w:tabs>
          <w:tab w:val="left" w:pos="567"/>
        </w:tabs>
        <w:rPr>
          <w:lang w:val="es-ES"/>
        </w:rPr>
      </w:pPr>
      <w:r w:rsidRPr="00DF1A7A">
        <w:rPr>
          <w:lang w:val="es-ES"/>
        </w:rPr>
        <w:t xml:space="preserve">¡Buenas </w:t>
      </w:r>
      <w:r w:rsidR="00FA16AC">
        <w:rPr>
          <w:lang w:val="es-ES"/>
        </w:rPr>
        <w:t>tarde</w:t>
      </w:r>
      <w:r w:rsidR="00930935">
        <w:rPr>
          <w:lang w:val="es-ES"/>
        </w:rPr>
        <w:t>s</w:t>
      </w:r>
      <w:r w:rsidRPr="00DF1A7A">
        <w:rPr>
          <w:lang w:val="es-ES"/>
        </w:rPr>
        <w:t xml:space="preserve"> a todas y todos!” </w:t>
      </w:r>
    </w:p>
    <w:p w14:paraId="63AAA5F7" w14:textId="30DE7451" w:rsidR="00FA16AC" w:rsidRPr="00576342" w:rsidRDefault="00A21975" w:rsidP="009915A7">
      <w:pPr>
        <w:tabs>
          <w:tab w:val="left" w:pos="567"/>
        </w:tabs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Antes que </w:t>
      </w:r>
      <w:proofErr w:type="gramStart"/>
      <w:r w:rsidR="00DA6044" w:rsidRPr="00576342">
        <w:rPr>
          <w:sz w:val="28"/>
          <w:szCs w:val="28"/>
          <w:lang w:val="es-ES"/>
        </w:rPr>
        <w:t>nada</w:t>
      </w:r>
      <w:proofErr w:type="gramEnd"/>
      <w:r w:rsidR="00DA6044" w:rsidRPr="00576342">
        <w:rPr>
          <w:sz w:val="28"/>
          <w:szCs w:val="28"/>
          <w:lang w:val="es-ES"/>
        </w:rPr>
        <w:t xml:space="preserve"> </w:t>
      </w:r>
      <w:r w:rsidRPr="00576342">
        <w:rPr>
          <w:sz w:val="28"/>
          <w:szCs w:val="28"/>
          <w:lang w:val="es-ES"/>
        </w:rPr>
        <w:t xml:space="preserve">quisiera dar las gracias al ministro </w:t>
      </w:r>
      <w:r w:rsidR="009915A7" w:rsidRPr="00576342">
        <w:rPr>
          <w:sz w:val="28"/>
          <w:szCs w:val="28"/>
          <w:lang w:val="es-ES"/>
        </w:rPr>
        <w:t>de cultura</w:t>
      </w:r>
      <w:r w:rsidR="00DA6044" w:rsidRPr="00576342">
        <w:rPr>
          <w:sz w:val="28"/>
          <w:szCs w:val="28"/>
          <w:lang w:val="es-ES"/>
        </w:rPr>
        <w:t xml:space="preserve"> de España</w:t>
      </w:r>
      <w:r w:rsidR="009915A7" w:rsidRPr="00576342">
        <w:rPr>
          <w:sz w:val="28"/>
          <w:szCs w:val="28"/>
          <w:lang w:val="es-ES"/>
        </w:rPr>
        <w:t xml:space="preserve">, Ernest Urtasun, </w:t>
      </w:r>
      <w:r w:rsidR="00DA6044" w:rsidRPr="00576342">
        <w:rPr>
          <w:sz w:val="28"/>
          <w:szCs w:val="28"/>
          <w:lang w:val="es-ES"/>
        </w:rPr>
        <w:t>que nos honra con su presencia</w:t>
      </w:r>
      <w:r w:rsidR="00312F86">
        <w:rPr>
          <w:sz w:val="28"/>
          <w:szCs w:val="28"/>
          <w:lang w:val="es-ES"/>
        </w:rPr>
        <w:t>, y al</w:t>
      </w:r>
      <w:r w:rsidR="004A3D32" w:rsidRPr="00576342">
        <w:rPr>
          <w:sz w:val="28"/>
          <w:szCs w:val="28"/>
          <w:lang w:val="es-ES"/>
        </w:rPr>
        <w:t xml:space="preserve"> </w:t>
      </w:r>
      <w:r w:rsidR="009915A7" w:rsidRPr="00576342">
        <w:rPr>
          <w:sz w:val="28"/>
          <w:szCs w:val="28"/>
          <w:lang w:val="es-ES"/>
        </w:rPr>
        <w:t>Instituto Cervantes</w:t>
      </w:r>
      <w:r w:rsidR="00312F86">
        <w:rPr>
          <w:sz w:val="28"/>
          <w:szCs w:val="28"/>
          <w:lang w:val="es-ES"/>
        </w:rPr>
        <w:t xml:space="preserve"> </w:t>
      </w:r>
      <w:r w:rsidR="009915A7" w:rsidRPr="00576342">
        <w:rPr>
          <w:sz w:val="28"/>
          <w:szCs w:val="28"/>
          <w:lang w:val="es-ES"/>
        </w:rPr>
        <w:t>por alojarno</w:t>
      </w:r>
      <w:r w:rsidR="00C0652D" w:rsidRPr="00576342">
        <w:rPr>
          <w:sz w:val="28"/>
          <w:szCs w:val="28"/>
          <w:lang w:val="es-ES"/>
        </w:rPr>
        <w:t>s</w:t>
      </w:r>
      <w:r w:rsidR="004A3D32" w:rsidRPr="00576342">
        <w:rPr>
          <w:sz w:val="28"/>
          <w:szCs w:val="28"/>
          <w:lang w:val="es-ES"/>
        </w:rPr>
        <w:t>.</w:t>
      </w:r>
      <w:r w:rsidR="00C0652D" w:rsidRPr="00576342">
        <w:rPr>
          <w:sz w:val="28"/>
          <w:szCs w:val="28"/>
          <w:lang w:val="es-ES"/>
        </w:rPr>
        <w:t xml:space="preserve"> Y</w:t>
      </w:r>
      <w:r w:rsidR="00C3103D" w:rsidRPr="00576342">
        <w:rPr>
          <w:sz w:val="28"/>
          <w:szCs w:val="28"/>
          <w:lang w:val="es-ES"/>
        </w:rPr>
        <w:t xml:space="preserve"> por supuesto</w:t>
      </w:r>
      <w:r w:rsidR="00C0652D" w:rsidRPr="00576342">
        <w:rPr>
          <w:sz w:val="28"/>
          <w:szCs w:val="28"/>
          <w:lang w:val="es-ES"/>
        </w:rPr>
        <w:t xml:space="preserve"> a </w:t>
      </w:r>
      <w:r w:rsidR="009915A7" w:rsidRPr="00576342">
        <w:rPr>
          <w:sz w:val="28"/>
          <w:szCs w:val="28"/>
          <w:lang w:val="es-ES"/>
        </w:rPr>
        <w:t>todos ustedes por venir.</w:t>
      </w:r>
    </w:p>
    <w:p w14:paraId="567652E2" w14:textId="72180B68" w:rsidR="00F05D9F" w:rsidRPr="00576342" w:rsidRDefault="00297710" w:rsidP="007462F1">
      <w:pPr>
        <w:tabs>
          <w:tab w:val="left" w:pos="567"/>
        </w:tabs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Es </w:t>
      </w:r>
      <w:r w:rsidR="00067CDA" w:rsidRPr="00576342">
        <w:rPr>
          <w:sz w:val="28"/>
          <w:szCs w:val="28"/>
          <w:lang w:val="es-ES"/>
        </w:rPr>
        <w:t xml:space="preserve">un gran </w:t>
      </w:r>
      <w:r w:rsidRPr="00576342">
        <w:rPr>
          <w:sz w:val="28"/>
          <w:szCs w:val="28"/>
          <w:lang w:val="es-ES"/>
        </w:rPr>
        <w:t>honor</w:t>
      </w:r>
      <w:r w:rsidR="00C3103D" w:rsidRPr="00576342">
        <w:rPr>
          <w:sz w:val="28"/>
          <w:szCs w:val="28"/>
          <w:lang w:val="es-ES"/>
        </w:rPr>
        <w:t xml:space="preserve"> para mí</w:t>
      </w:r>
      <w:r w:rsidRPr="00576342">
        <w:rPr>
          <w:sz w:val="28"/>
          <w:szCs w:val="28"/>
          <w:lang w:val="es-ES"/>
        </w:rPr>
        <w:t xml:space="preserve"> estar aquí con todos ustedes </w:t>
      </w:r>
      <w:r w:rsidR="00280B73" w:rsidRPr="00576342">
        <w:rPr>
          <w:sz w:val="28"/>
          <w:szCs w:val="28"/>
          <w:lang w:val="es-ES"/>
        </w:rPr>
        <w:t xml:space="preserve">esta </w:t>
      </w:r>
      <w:r w:rsidR="00E47AD5">
        <w:rPr>
          <w:sz w:val="28"/>
          <w:szCs w:val="28"/>
          <w:lang w:val="es-ES"/>
        </w:rPr>
        <w:t xml:space="preserve">tarde </w:t>
      </w:r>
      <w:r w:rsidR="00C02686" w:rsidRPr="00576342">
        <w:rPr>
          <w:sz w:val="28"/>
          <w:szCs w:val="28"/>
          <w:lang w:val="es-ES"/>
        </w:rPr>
        <w:t xml:space="preserve">para celebrar </w:t>
      </w:r>
      <w:r w:rsidR="00C3103D" w:rsidRPr="00576342">
        <w:rPr>
          <w:sz w:val="28"/>
          <w:szCs w:val="28"/>
          <w:lang w:val="es-ES"/>
        </w:rPr>
        <w:t xml:space="preserve">el </w:t>
      </w:r>
      <w:r w:rsidR="00930935" w:rsidRPr="00576342">
        <w:rPr>
          <w:sz w:val="28"/>
          <w:szCs w:val="28"/>
          <w:lang w:val="es-ES"/>
        </w:rPr>
        <w:t>lanzamiento</w:t>
      </w:r>
      <w:r w:rsidR="00C3103D" w:rsidRPr="00576342">
        <w:rPr>
          <w:sz w:val="28"/>
          <w:szCs w:val="28"/>
          <w:lang w:val="es-ES"/>
        </w:rPr>
        <w:t xml:space="preserve"> del nuevo PEN</w:t>
      </w:r>
      <w:r w:rsidR="00F05D9F" w:rsidRPr="00576342">
        <w:rPr>
          <w:rStyle w:val="Refdecomentario"/>
          <w:sz w:val="28"/>
          <w:szCs w:val="28"/>
          <w:lang w:val="es-ES"/>
        </w:rPr>
        <w:t xml:space="preserve"> Es</w:t>
      </w:r>
      <w:r w:rsidR="00C02686" w:rsidRPr="00576342">
        <w:rPr>
          <w:sz w:val="28"/>
          <w:szCs w:val="28"/>
          <w:lang w:val="es-ES"/>
        </w:rPr>
        <w:t>paña.</w:t>
      </w:r>
      <w:r w:rsidR="006F4C6E" w:rsidRPr="00576342">
        <w:rPr>
          <w:sz w:val="28"/>
          <w:szCs w:val="28"/>
          <w:lang w:val="es-ES"/>
        </w:rPr>
        <w:t xml:space="preserve"> Aprovecho también para darle las gracias a las escritoras y escritores que han hecho posible </w:t>
      </w:r>
      <w:r w:rsidR="004C0AA8" w:rsidRPr="00576342">
        <w:rPr>
          <w:sz w:val="28"/>
          <w:szCs w:val="28"/>
          <w:lang w:val="es-ES"/>
        </w:rPr>
        <w:t xml:space="preserve">esta iniciativa, en especial a su </w:t>
      </w:r>
      <w:proofErr w:type="gramStart"/>
      <w:r w:rsidR="004C0AA8" w:rsidRPr="00576342">
        <w:rPr>
          <w:sz w:val="28"/>
          <w:szCs w:val="28"/>
          <w:lang w:val="es-ES"/>
        </w:rPr>
        <w:t>Presidente</w:t>
      </w:r>
      <w:proofErr w:type="gramEnd"/>
      <w:r w:rsidR="004C0AA8" w:rsidRPr="00576342">
        <w:rPr>
          <w:sz w:val="28"/>
          <w:szCs w:val="28"/>
          <w:lang w:val="es-ES"/>
        </w:rPr>
        <w:t>, Enrique Yeves.</w:t>
      </w:r>
    </w:p>
    <w:p w14:paraId="43A2BF1E" w14:textId="61211DD1" w:rsidR="001330AE" w:rsidRPr="00576342" w:rsidRDefault="008D710C" w:rsidP="007462F1">
      <w:pPr>
        <w:tabs>
          <w:tab w:val="left" w:pos="567"/>
        </w:tabs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PEN </w:t>
      </w:r>
      <w:r w:rsidR="00A80BAB" w:rsidRPr="00576342">
        <w:rPr>
          <w:sz w:val="28"/>
          <w:szCs w:val="28"/>
          <w:lang w:val="es-ES"/>
        </w:rPr>
        <w:t xml:space="preserve">nació </w:t>
      </w:r>
      <w:r w:rsidR="00B930FD" w:rsidRPr="00576342">
        <w:rPr>
          <w:sz w:val="28"/>
          <w:szCs w:val="28"/>
          <w:lang w:val="es-ES"/>
        </w:rPr>
        <w:t xml:space="preserve">en una época de </w:t>
      </w:r>
      <w:r w:rsidR="00EB24F3" w:rsidRPr="00576342">
        <w:rPr>
          <w:sz w:val="28"/>
          <w:szCs w:val="28"/>
          <w:lang w:val="es-ES"/>
        </w:rPr>
        <w:t xml:space="preserve">gran </w:t>
      </w:r>
      <w:r w:rsidR="009F2C34">
        <w:rPr>
          <w:sz w:val="28"/>
          <w:szCs w:val="28"/>
          <w:lang w:val="es-ES"/>
        </w:rPr>
        <w:t>con</w:t>
      </w:r>
      <w:r w:rsidR="005A0A32">
        <w:rPr>
          <w:sz w:val="28"/>
          <w:szCs w:val="28"/>
          <w:lang w:val="es-ES"/>
        </w:rPr>
        <w:t>v</w:t>
      </w:r>
      <w:r w:rsidR="009F2C34">
        <w:rPr>
          <w:sz w:val="28"/>
          <w:szCs w:val="28"/>
          <w:lang w:val="es-ES"/>
        </w:rPr>
        <w:t xml:space="preserve">ulsion </w:t>
      </w:r>
      <w:r w:rsidR="00B930FD" w:rsidRPr="00576342">
        <w:rPr>
          <w:sz w:val="28"/>
          <w:szCs w:val="28"/>
          <w:lang w:val="es-ES"/>
        </w:rPr>
        <w:t>política</w:t>
      </w:r>
      <w:r w:rsidR="00481A3A" w:rsidRPr="00576342">
        <w:rPr>
          <w:sz w:val="28"/>
          <w:szCs w:val="28"/>
          <w:lang w:val="es-ES"/>
        </w:rPr>
        <w:t xml:space="preserve">, </w:t>
      </w:r>
      <w:r w:rsidR="004A2E2B" w:rsidRPr="00576342">
        <w:rPr>
          <w:sz w:val="28"/>
          <w:szCs w:val="28"/>
          <w:lang w:val="es-ES"/>
        </w:rPr>
        <w:t>cuando el mundo salía de la</w:t>
      </w:r>
      <w:r w:rsidR="00B930FD" w:rsidRPr="00576342">
        <w:rPr>
          <w:sz w:val="28"/>
          <w:szCs w:val="28"/>
          <w:lang w:val="es-ES"/>
        </w:rPr>
        <w:t xml:space="preserve"> Primera</w:t>
      </w:r>
      <w:r w:rsidR="004A2E2B" w:rsidRPr="00576342">
        <w:rPr>
          <w:sz w:val="28"/>
          <w:szCs w:val="28"/>
          <w:lang w:val="es-ES"/>
        </w:rPr>
        <w:t xml:space="preserve"> Guerra </w:t>
      </w:r>
      <w:r w:rsidR="00B930FD" w:rsidRPr="00576342">
        <w:rPr>
          <w:sz w:val="28"/>
          <w:szCs w:val="28"/>
          <w:lang w:val="es-ES"/>
        </w:rPr>
        <w:t>Mundial</w:t>
      </w:r>
      <w:r w:rsidR="004A2E2B" w:rsidRPr="00576342">
        <w:rPr>
          <w:sz w:val="28"/>
          <w:szCs w:val="28"/>
          <w:lang w:val="es-ES"/>
        </w:rPr>
        <w:t xml:space="preserve">. </w:t>
      </w:r>
      <w:r w:rsidR="003F7414" w:rsidRPr="00576342">
        <w:rPr>
          <w:sz w:val="28"/>
          <w:szCs w:val="28"/>
          <w:lang w:val="es-ES"/>
        </w:rPr>
        <w:t xml:space="preserve">La visión pionera de la poeta Catherine Amy Dawson Scott era reunir a escritores </w:t>
      </w:r>
      <w:r w:rsidR="000514B6" w:rsidRPr="00576342">
        <w:rPr>
          <w:sz w:val="28"/>
          <w:szCs w:val="28"/>
          <w:lang w:val="es-ES"/>
        </w:rPr>
        <w:t>p</w:t>
      </w:r>
      <w:r w:rsidR="007462F1" w:rsidRPr="00576342">
        <w:rPr>
          <w:sz w:val="28"/>
          <w:szCs w:val="28"/>
          <w:lang w:val="es-ES"/>
        </w:rPr>
        <w:t>ara promover la amistad</w:t>
      </w:r>
      <w:r w:rsidRPr="00576342">
        <w:rPr>
          <w:sz w:val="28"/>
          <w:szCs w:val="28"/>
          <w:lang w:val="es-ES"/>
        </w:rPr>
        <w:t xml:space="preserve">, </w:t>
      </w:r>
      <w:r w:rsidR="007462F1" w:rsidRPr="00576342">
        <w:rPr>
          <w:sz w:val="28"/>
          <w:szCs w:val="28"/>
          <w:lang w:val="es-ES"/>
        </w:rPr>
        <w:t xml:space="preserve">la cooperación intelectual y el intercambio </w:t>
      </w:r>
      <w:r w:rsidR="00851101">
        <w:rPr>
          <w:sz w:val="28"/>
          <w:szCs w:val="28"/>
          <w:lang w:val="es-ES"/>
        </w:rPr>
        <w:t xml:space="preserve">cultural.  </w:t>
      </w:r>
    </w:p>
    <w:p w14:paraId="025F1CEF" w14:textId="3E56F4AE" w:rsidR="006D5E46" w:rsidRPr="00576342" w:rsidRDefault="006A32E4" w:rsidP="007462F1">
      <w:pPr>
        <w:tabs>
          <w:tab w:val="left" w:pos="567"/>
        </w:tabs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>Fundada</w:t>
      </w:r>
      <w:r w:rsidR="007A79E4" w:rsidRPr="00576342">
        <w:rPr>
          <w:sz w:val="28"/>
          <w:szCs w:val="28"/>
          <w:lang w:val="es-ES"/>
        </w:rPr>
        <w:t xml:space="preserve"> oficialmente en 1921 como una pequeña reunión </w:t>
      </w:r>
      <w:r w:rsidR="00E83CD7" w:rsidRPr="00576342">
        <w:rPr>
          <w:sz w:val="28"/>
          <w:szCs w:val="28"/>
          <w:lang w:val="es-ES"/>
        </w:rPr>
        <w:t xml:space="preserve">de </w:t>
      </w:r>
      <w:r w:rsidR="006D5E46" w:rsidRPr="00576342">
        <w:rPr>
          <w:sz w:val="28"/>
          <w:szCs w:val="28"/>
          <w:lang w:val="es-ES"/>
        </w:rPr>
        <w:t xml:space="preserve">intelectuales, hoy en día PEN es un movimiento global reconocido como la </w:t>
      </w:r>
      <w:r w:rsidR="00BE12F9" w:rsidRPr="00576342">
        <w:rPr>
          <w:sz w:val="28"/>
          <w:szCs w:val="28"/>
          <w:lang w:val="es-ES"/>
        </w:rPr>
        <w:t xml:space="preserve">asociación </w:t>
      </w:r>
      <w:r w:rsidR="006D5E46" w:rsidRPr="00576342">
        <w:rPr>
          <w:sz w:val="28"/>
          <w:szCs w:val="28"/>
          <w:lang w:val="es-ES"/>
        </w:rPr>
        <w:t>literaria más grande del mundo</w:t>
      </w:r>
      <w:r w:rsidR="00626AA8" w:rsidRPr="00576342">
        <w:rPr>
          <w:sz w:val="28"/>
          <w:szCs w:val="28"/>
          <w:lang w:val="es-ES"/>
        </w:rPr>
        <w:t xml:space="preserve"> </w:t>
      </w:r>
      <w:r w:rsidR="00624335" w:rsidRPr="00576342">
        <w:rPr>
          <w:sz w:val="28"/>
          <w:szCs w:val="28"/>
          <w:lang w:val="es-ES"/>
        </w:rPr>
        <w:t>basada en la</w:t>
      </w:r>
      <w:r w:rsidR="00626AA8" w:rsidRPr="00576342">
        <w:rPr>
          <w:sz w:val="28"/>
          <w:szCs w:val="28"/>
          <w:lang w:val="es-ES"/>
        </w:rPr>
        <w:t xml:space="preserve"> defensa de los derechos humanos</w:t>
      </w:r>
      <w:r w:rsidR="00BE12F9" w:rsidRPr="00576342">
        <w:rPr>
          <w:sz w:val="28"/>
          <w:szCs w:val="28"/>
          <w:lang w:val="es-ES"/>
        </w:rPr>
        <w:t xml:space="preserve">. </w:t>
      </w:r>
      <w:r w:rsidR="006D5E46" w:rsidRPr="00576342">
        <w:rPr>
          <w:sz w:val="28"/>
          <w:szCs w:val="28"/>
          <w:lang w:val="es-ES"/>
        </w:rPr>
        <w:t>Es una experta en libertad de expresión y defensora de la traducción y los derechos lingüísticos</w:t>
      </w:r>
      <w:r w:rsidR="00BD063F" w:rsidRPr="00576342">
        <w:rPr>
          <w:sz w:val="28"/>
          <w:szCs w:val="28"/>
          <w:lang w:val="es-ES"/>
        </w:rPr>
        <w:t xml:space="preserve"> </w:t>
      </w:r>
    </w:p>
    <w:p w14:paraId="1E5B9748" w14:textId="001D5E70" w:rsidR="003A27D4" w:rsidRPr="00576342" w:rsidRDefault="00BF0915" w:rsidP="007462F1">
      <w:pPr>
        <w:tabs>
          <w:tab w:val="left" w:pos="567"/>
        </w:tabs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C</w:t>
      </w:r>
      <w:r w:rsidR="00E67225" w:rsidRPr="00576342">
        <w:rPr>
          <w:sz w:val="28"/>
          <w:szCs w:val="28"/>
          <w:lang w:val="es-ES"/>
        </w:rPr>
        <w:t xml:space="preserve">reemos </w:t>
      </w:r>
      <w:r w:rsidR="00EB0E81" w:rsidRPr="00576342">
        <w:rPr>
          <w:sz w:val="28"/>
          <w:szCs w:val="28"/>
          <w:lang w:val="es-ES"/>
        </w:rPr>
        <w:t xml:space="preserve">que, </w:t>
      </w:r>
      <w:r w:rsidR="00643229" w:rsidRPr="00576342">
        <w:rPr>
          <w:sz w:val="28"/>
          <w:szCs w:val="28"/>
          <w:lang w:val="es-ES"/>
        </w:rPr>
        <w:t xml:space="preserve">en </w:t>
      </w:r>
      <w:r w:rsidR="00EB0E81" w:rsidRPr="00576342">
        <w:rPr>
          <w:sz w:val="28"/>
          <w:szCs w:val="28"/>
          <w:lang w:val="es-ES"/>
        </w:rPr>
        <w:t xml:space="preserve">esencia, </w:t>
      </w:r>
      <w:r w:rsidR="007462F1" w:rsidRPr="00576342">
        <w:rPr>
          <w:sz w:val="28"/>
          <w:szCs w:val="28"/>
          <w:lang w:val="es-ES"/>
        </w:rPr>
        <w:t xml:space="preserve">la literatura </w:t>
      </w:r>
      <w:r w:rsidR="006024B3" w:rsidRPr="00576342">
        <w:rPr>
          <w:sz w:val="28"/>
          <w:szCs w:val="28"/>
          <w:lang w:val="es-ES"/>
        </w:rPr>
        <w:t xml:space="preserve">y </w:t>
      </w:r>
      <w:r w:rsidR="00654771" w:rsidRPr="00576342">
        <w:rPr>
          <w:sz w:val="28"/>
          <w:szCs w:val="28"/>
          <w:lang w:val="es-ES"/>
        </w:rPr>
        <w:t xml:space="preserve">el arte </w:t>
      </w:r>
      <w:r w:rsidR="00BE12F9" w:rsidRPr="00576342">
        <w:rPr>
          <w:sz w:val="28"/>
          <w:szCs w:val="28"/>
          <w:lang w:val="es-ES"/>
        </w:rPr>
        <w:t xml:space="preserve">desempeñan </w:t>
      </w:r>
      <w:r w:rsidR="007462F1" w:rsidRPr="00576342">
        <w:rPr>
          <w:sz w:val="28"/>
          <w:szCs w:val="28"/>
          <w:lang w:val="es-ES"/>
        </w:rPr>
        <w:t xml:space="preserve">un papel importante </w:t>
      </w:r>
      <w:r w:rsidR="00DC04D9" w:rsidRPr="00576342">
        <w:rPr>
          <w:sz w:val="28"/>
          <w:szCs w:val="28"/>
          <w:lang w:val="es-ES"/>
        </w:rPr>
        <w:t xml:space="preserve">en </w:t>
      </w:r>
      <w:r w:rsidR="0034186D" w:rsidRPr="00576342">
        <w:rPr>
          <w:sz w:val="28"/>
          <w:szCs w:val="28"/>
          <w:lang w:val="es-ES"/>
        </w:rPr>
        <w:t xml:space="preserve">la comprensión, </w:t>
      </w:r>
      <w:r w:rsidR="00DC04D9" w:rsidRPr="00576342">
        <w:rPr>
          <w:sz w:val="28"/>
          <w:szCs w:val="28"/>
          <w:lang w:val="es-ES"/>
        </w:rPr>
        <w:t xml:space="preserve">la </w:t>
      </w:r>
      <w:r w:rsidR="00C302E7" w:rsidRPr="00576342">
        <w:rPr>
          <w:sz w:val="28"/>
          <w:szCs w:val="28"/>
          <w:lang w:val="es-ES"/>
        </w:rPr>
        <w:t>tolerancia</w:t>
      </w:r>
      <w:r w:rsidR="002316F5" w:rsidRPr="00576342">
        <w:rPr>
          <w:sz w:val="28"/>
          <w:szCs w:val="28"/>
          <w:lang w:val="es-ES"/>
        </w:rPr>
        <w:t xml:space="preserve"> </w:t>
      </w:r>
      <w:r w:rsidR="00F2271D" w:rsidRPr="00576342">
        <w:rPr>
          <w:sz w:val="28"/>
          <w:szCs w:val="28"/>
          <w:lang w:val="es-ES"/>
        </w:rPr>
        <w:t>y</w:t>
      </w:r>
      <w:r w:rsidR="00BC5223" w:rsidRPr="00576342">
        <w:rPr>
          <w:sz w:val="28"/>
          <w:szCs w:val="28"/>
          <w:lang w:val="es-ES"/>
        </w:rPr>
        <w:t xml:space="preserve"> la finalidad de vivir en este mundo en paz e igualdad. </w:t>
      </w:r>
      <w:r w:rsidR="00E84909" w:rsidRPr="00576342">
        <w:rPr>
          <w:sz w:val="28"/>
          <w:szCs w:val="28"/>
          <w:lang w:val="es-ES"/>
        </w:rPr>
        <w:t>Como movimiento</w:t>
      </w:r>
      <w:r w:rsidR="00F2271D" w:rsidRPr="00576342">
        <w:rPr>
          <w:sz w:val="28"/>
          <w:szCs w:val="28"/>
          <w:lang w:val="es-ES"/>
        </w:rPr>
        <w:t xml:space="preserve">, </w:t>
      </w:r>
      <w:r w:rsidR="001911F5" w:rsidRPr="00576342">
        <w:rPr>
          <w:sz w:val="28"/>
          <w:szCs w:val="28"/>
          <w:lang w:val="es-ES"/>
        </w:rPr>
        <w:t xml:space="preserve">modelamos y </w:t>
      </w:r>
      <w:r w:rsidR="00DC04D9" w:rsidRPr="00576342">
        <w:rPr>
          <w:sz w:val="28"/>
          <w:szCs w:val="28"/>
          <w:lang w:val="es-ES"/>
        </w:rPr>
        <w:t xml:space="preserve">acogemos </w:t>
      </w:r>
      <w:r w:rsidR="00B04F9B" w:rsidRPr="00576342">
        <w:rPr>
          <w:sz w:val="28"/>
          <w:szCs w:val="28"/>
          <w:lang w:val="es-ES"/>
        </w:rPr>
        <w:t>opiniones</w:t>
      </w:r>
      <w:r w:rsidR="00C96B52" w:rsidRPr="00576342">
        <w:rPr>
          <w:sz w:val="28"/>
          <w:szCs w:val="28"/>
          <w:lang w:val="es-ES"/>
        </w:rPr>
        <w:t xml:space="preserve"> diversas</w:t>
      </w:r>
      <w:r w:rsidR="00B04F9B" w:rsidRPr="00576342">
        <w:rPr>
          <w:sz w:val="28"/>
          <w:szCs w:val="28"/>
          <w:lang w:val="es-ES"/>
        </w:rPr>
        <w:t xml:space="preserve">, </w:t>
      </w:r>
      <w:r w:rsidR="002D1C7B" w:rsidRPr="00576342">
        <w:rPr>
          <w:sz w:val="28"/>
          <w:szCs w:val="28"/>
          <w:lang w:val="es-ES"/>
        </w:rPr>
        <w:t xml:space="preserve">ya </w:t>
      </w:r>
      <w:r w:rsidR="0080194A" w:rsidRPr="00576342">
        <w:rPr>
          <w:sz w:val="28"/>
          <w:szCs w:val="28"/>
          <w:lang w:val="es-ES"/>
        </w:rPr>
        <w:t xml:space="preserve">que creemos que </w:t>
      </w:r>
      <w:r w:rsidR="007462F1" w:rsidRPr="00576342">
        <w:rPr>
          <w:sz w:val="28"/>
          <w:szCs w:val="28"/>
          <w:lang w:val="es-ES"/>
        </w:rPr>
        <w:t xml:space="preserve">el entendimiento mutuo </w:t>
      </w:r>
      <w:r w:rsidR="00FB6C61" w:rsidRPr="00576342">
        <w:rPr>
          <w:sz w:val="28"/>
          <w:szCs w:val="28"/>
          <w:lang w:val="es-ES"/>
        </w:rPr>
        <w:t xml:space="preserve">se basa en </w:t>
      </w:r>
      <w:r w:rsidR="007462F1" w:rsidRPr="00576342">
        <w:rPr>
          <w:sz w:val="28"/>
          <w:szCs w:val="28"/>
          <w:lang w:val="es-ES"/>
        </w:rPr>
        <w:t xml:space="preserve">un diálogo </w:t>
      </w:r>
      <w:r w:rsidR="00FB3281" w:rsidRPr="00576342">
        <w:rPr>
          <w:sz w:val="28"/>
          <w:szCs w:val="28"/>
          <w:lang w:val="es-ES"/>
        </w:rPr>
        <w:t xml:space="preserve">abierto </w:t>
      </w:r>
      <w:r w:rsidR="001712AC" w:rsidRPr="00576342">
        <w:rPr>
          <w:sz w:val="28"/>
          <w:szCs w:val="28"/>
          <w:lang w:val="es-ES"/>
        </w:rPr>
        <w:t xml:space="preserve">que debe </w:t>
      </w:r>
      <w:r w:rsidR="00643229" w:rsidRPr="00576342">
        <w:rPr>
          <w:sz w:val="28"/>
          <w:szCs w:val="28"/>
          <w:lang w:val="es-ES"/>
        </w:rPr>
        <w:t>partir</w:t>
      </w:r>
      <w:r w:rsidR="001712AC" w:rsidRPr="00576342">
        <w:rPr>
          <w:sz w:val="28"/>
          <w:szCs w:val="28"/>
          <w:lang w:val="es-ES"/>
        </w:rPr>
        <w:t xml:space="preserve"> fundamentalmente </w:t>
      </w:r>
      <w:r w:rsidR="00643229" w:rsidRPr="00576342">
        <w:rPr>
          <w:sz w:val="28"/>
          <w:szCs w:val="28"/>
          <w:lang w:val="es-ES"/>
        </w:rPr>
        <w:t xml:space="preserve">de </w:t>
      </w:r>
      <w:r w:rsidR="007462F1" w:rsidRPr="00576342">
        <w:rPr>
          <w:sz w:val="28"/>
          <w:szCs w:val="28"/>
          <w:lang w:val="es-ES"/>
        </w:rPr>
        <w:t xml:space="preserve">un debate pacífico </w:t>
      </w:r>
      <w:r w:rsidR="00FB3281" w:rsidRPr="00576342">
        <w:rPr>
          <w:sz w:val="28"/>
          <w:szCs w:val="28"/>
          <w:lang w:val="es-ES"/>
        </w:rPr>
        <w:t>y respetuoso</w:t>
      </w:r>
      <w:r w:rsidR="006830EE" w:rsidRPr="00576342">
        <w:rPr>
          <w:sz w:val="28"/>
          <w:szCs w:val="28"/>
          <w:lang w:val="es-ES"/>
        </w:rPr>
        <w:t xml:space="preserve">.     </w:t>
      </w:r>
    </w:p>
    <w:p w14:paraId="170ADD40" w14:textId="6B3317F8" w:rsidR="00A771F6" w:rsidRPr="00576342" w:rsidRDefault="005C6FA5" w:rsidP="007462F1">
      <w:pPr>
        <w:tabs>
          <w:tab w:val="left" w:pos="567"/>
        </w:tabs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>Las palabras pueden desafiar a la autoridad</w:t>
      </w:r>
      <w:r w:rsidR="00A771F6" w:rsidRPr="00576342">
        <w:rPr>
          <w:sz w:val="28"/>
          <w:szCs w:val="28"/>
          <w:lang w:val="es-ES"/>
        </w:rPr>
        <w:t xml:space="preserve">, </w:t>
      </w:r>
      <w:r w:rsidR="00793954" w:rsidRPr="00576342">
        <w:rPr>
          <w:sz w:val="28"/>
          <w:szCs w:val="28"/>
          <w:lang w:val="es-ES"/>
        </w:rPr>
        <w:t>humanizar a los perseguidos</w:t>
      </w:r>
      <w:r w:rsidR="00A771F6" w:rsidRPr="00576342">
        <w:rPr>
          <w:sz w:val="28"/>
          <w:szCs w:val="28"/>
          <w:lang w:val="es-ES"/>
        </w:rPr>
        <w:t xml:space="preserve">, </w:t>
      </w:r>
      <w:r w:rsidR="00793954" w:rsidRPr="00576342">
        <w:rPr>
          <w:sz w:val="28"/>
          <w:szCs w:val="28"/>
          <w:lang w:val="es-ES"/>
        </w:rPr>
        <w:t xml:space="preserve">desenmascarar mentiras e imaginar </w:t>
      </w:r>
      <w:r w:rsidR="001712AC" w:rsidRPr="00576342">
        <w:rPr>
          <w:sz w:val="28"/>
          <w:szCs w:val="28"/>
          <w:lang w:val="es-ES"/>
        </w:rPr>
        <w:t xml:space="preserve">nuevas </w:t>
      </w:r>
      <w:r w:rsidR="00793954" w:rsidRPr="00576342">
        <w:rPr>
          <w:sz w:val="28"/>
          <w:szCs w:val="28"/>
          <w:lang w:val="es-ES"/>
        </w:rPr>
        <w:t>alternativas y, por esa razón, los escritores siempre han sido uno de los primeros objetivos de los regímene</w:t>
      </w:r>
      <w:r w:rsidR="008F6D2F">
        <w:rPr>
          <w:sz w:val="28"/>
          <w:szCs w:val="28"/>
          <w:lang w:val="es-ES"/>
        </w:rPr>
        <w:t>s</w:t>
      </w:r>
      <w:r w:rsidR="00A771F6" w:rsidRPr="00576342">
        <w:rPr>
          <w:sz w:val="28"/>
          <w:szCs w:val="28"/>
          <w:lang w:val="es-ES"/>
        </w:rPr>
        <w:t xml:space="preserve"> autoritarios</w:t>
      </w:r>
      <w:r w:rsidR="00793954" w:rsidRPr="00576342">
        <w:rPr>
          <w:sz w:val="28"/>
          <w:szCs w:val="28"/>
          <w:lang w:val="es-ES"/>
        </w:rPr>
        <w:t xml:space="preserve">. </w:t>
      </w:r>
    </w:p>
    <w:p w14:paraId="023A1039" w14:textId="0422DFEB" w:rsidR="00D76255" w:rsidRPr="00576342" w:rsidRDefault="004C528C" w:rsidP="007462F1">
      <w:pPr>
        <w:tabs>
          <w:tab w:val="left" w:pos="567"/>
        </w:tabs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lastRenderedPageBreak/>
        <w:t xml:space="preserve">Desde nuestros </w:t>
      </w:r>
      <w:r w:rsidR="008179F1" w:rsidRPr="00576342">
        <w:rPr>
          <w:sz w:val="28"/>
          <w:szCs w:val="28"/>
          <w:lang w:val="es-ES"/>
        </w:rPr>
        <w:t xml:space="preserve">inicios, </w:t>
      </w:r>
      <w:r w:rsidR="00E9462D" w:rsidRPr="00576342">
        <w:rPr>
          <w:sz w:val="28"/>
          <w:szCs w:val="28"/>
          <w:lang w:val="es-ES"/>
        </w:rPr>
        <w:t xml:space="preserve">hemos </w:t>
      </w:r>
      <w:r w:rsidR="008179F1" w:rsidRPr="00576342">
        <w:rPr>
          <w:sz w:val="28"/>
          <w:szCs w:val="28"/>
          <w:lang w:val="es-ES"/>
        </w:rPr>
        <w:t>defendido la idea de que la literatura trasciende las fronteras</w:t>
      </w:r>
      <w:r w:rsidR="00481A3A" w:rsidRPr="00576342">
        <w:rPr>
          <w:sz w:val="28"/>
          <w:szCs w:val="28"/>
          <w:lang w:val="es-ES"/>
        </w:rPr>
        <w:t xml:space="preserve">, </w:t>
      </w:r>
      <w:r w:rsidR="008179F1" w:rsidRPr="00576342">
        <w:rPr>
          <w:sz w:val="28"/>
          <w:szCs w:val="28"/>
          <w:lang w:val="es-ES"/>
        </w:rPr>
        <w:t xml:space="preserve">que los escritores </w:t>
      </w:r>
      <w:r w:rsidR="008179F1" w:rsidRPr="004E0609">
        <w:rPr>
          <w:b/>
          <w:bCs/>
          <w:sz w:val="28"/>
          <w:szCs w:val="28"/>
          <w:lang w:val="es-ES"/>
        </w:rPr>
        <w:t xml:space="preserve">no </w:t>
      </w:r>
      <w:r w:rsidR="008179F1" w:rsidRPr="00576342">
        <w:rPr>
          <w:sz w:val="28"/>
          <w:szCs w:val="28"/>
          <w:lang w:val="es-ES"/>
        </w:rPr>
        <w:t>deben lealtad a los gobiernos</w:t>
      </w:r>
      <w:r w:rsidR="00481A3A" w:rsidRPr="00576342">
        <w:rPr>
          <w:sz w:val="28"/>
          <w:szCs w:val="28"/>
          <w:lang w:val="es-ES"/>
        </w:rPr>
        <w:t>,</w:t>
      </w:r>
      <w:r w:rsidR="008179F1" w:rsidRPr="00576342">
        <w:rPr>
          <w:sz w:val="28"/>
          <w:szCs w:val="28"/>
          <w:lang w:val="es-ES"/>
        </w:rPr>
        <w:t xml:space="preserve"> sino a </w:t>
      </w:r>
      <w:r w:rsidR="00F16BDF" w:rsidRPr="00576342">
        <w:rPr>
          <w:sz w:val="28"/>
          <w:szCs w:val="28"/>
          <w:lang w:val="es-ES"/>
        </w:rPr>
        <w:t xml:space="preserve">la </w:t>
      </w:r>
      <w:r w:rsidR="00BE12F9" w:rsidRPr="00576342">
        <w:rPr>
          <w:sz w:val="28"/>
          <w:szCs w:val="28"/>
          <w:lang w:val="es-ES"/>
        </w:rPr>
        <w:t xml:space="preserve">búsqueda de </w:t>
      </w:r>
      <w:r w:rsidR="008179F1" w:rsidRPr="00576342">
        <w:rPr>
          <w:sz w:val="28"/>
          <w:szCs w:val="28"/>
          <w:lang w:val="es-ES"/>
        </w:rPr>
        <w:t>la verdad</w:t>
      </w:r>
      <w:r w:rsidR="00481A3A" w:rsidRPr="00576342">
        <w:rPr>
          <w:sz w:val="28"/>
          <w:szCs w:val="28"/>
          <w:lang w:val="es-ES"/>
        </w:rPr>
        <w:t xml:space="preserve">, </w:t>
      </w:r>
      <w:r w:rsidR="008179F1" w:rsidRPr="00576342">
        <w:rPr>
          <w:sz w:val="28"/>
          <w:szCs w:val="28"/>
          <w:lang w:val="es-ES"/>
        </w:rPr>
        <w:t>y que la libertad de expresión no es un lujo occidental ni una preferencia política</w:t>
      </w:r>
      <w:r w:rsidR="00DD5E92" w:rsidRPr="00576342">
        <w:rPr>
          <w:sz w:val="28"/>
          <w:szCs w:val="28"/>
          <w:lang w:val="es-ES"/>
        </w:rPr>
        <w:t>,</w:t>
      </w:r>
      <w:r w:rsidR="008179F1" w:rsidRPr="00576342">
        <w:rPr>
          <w:sz w:val="28"/>
          <w:szCs w:val="28"/>
          <w:lang w:val="es-ES"/>
        </w:rPr>
        <w:t xml:space="preserve"> sino un derecho humano universal</w:t>
      </w:r>
      <w:r w:rsidR="00DD5E92" w:rsidRPr="00576342">
        <w:rPr>
          <w:sz w:val="28"/>
          <w:szCs w:val="28"/>
          <w:lang w:val="es-ES"/>
        </w:rPr>
        <w:t xml:space="preserve">. </w:t>
      </w:r>
      <w:r w:rsidR="005F0162" w:rsidRPr="00576342">
        <w:rPr>
          <w:sz w:val="28"/>
          <w:szCs w:val="28"/>
          <w:lang w:val="es-ES"/>
        </w:rPr>
        <w:t>La Carta</w:t>
      </w:r>
      <w:r w:rsidR="00DD5E92" w:rsidRPr="00576342">
        <w:rPr>
          <w:sz w:val="28"/>
          <w:szCs w:val="28"/>
          <w:lang w:val="es-ES"/>
        </w:rPr>
        <w:t xml:space="preserve"> de PEN </w:t>
      </w:r>
      <w:r w:rsidR="005F0162" w:rsidRPr="00576342">
        <w:rPr>
          <w:sz w:val="28"/>
          <w:szCs w:val="28"/>
          <w:lang w:val="es-ES"/>
        </w:rPr>
        <w:t xml:space="preserve">es </w:t>
      </w:r>
      <w:r w:rsidR="00DD5E92" w:rsidRPr="00576342">
        <w:rPr>
          <w:sz w:val="28"/>
          <w:szCs w:val="28"/>
          <w:lang w:val="es-ES"/>
        </w:rPr>
        <w:t xml:space="preserve">explícita:  la literatura </w:t>
      </w:r>
      <w:r w:rsidR="005F0162" w:rsidRPr="00576342">
        <w:rPr>
          <w:sz w:val="28"/>
          <w:szCs w:val="28"/>
          <w:lang w:val="es-ES"/>
        </w:rPr>
        <w:t xml:space="preserve">no conoce fronteras </w:t>
      </w:r>
      <w:r w:rsidR="00DD5E92" w:rsidRPr="00576342">
        <w:rPr>
          <w:sz w:val="28"/>
          <w:szCs w:val="28"/>
          <w:lang w:val="es-ES"/>
        </w:rPr>
        <w:t xml:space="preserve">y </w:t>
      </w:r>
      <w:r w:rsidR="005F0162" w:rsidRPr="00576342">
        <w:rPr>
          <w:sz w:val="28"/>
          <w:szCs w:val="28"/>
          <w:lang w:val="es-ES"/>
        </w:rPr>
        <w:t>debe seguir siendo moneda corriente entre las naciones</w:t>
      </w:r>
      <w:r w:rsidR="00DD5E92" w:rsidRPr="00576342">
        <w:rPr>
          <w:sz w:val="28"/>
          <w:szCs w:val="28"/>
          <w:lang w:val="es-ES"/>
        </w:rPr>
        <w:t>,</w:t>
      </w:r>
      <w:r w:rsidR="005F0162" w:rsidRPr="00576342">
        <w:rPr>
          <w:sz w:val="28"/>
          <w:szCs w:val="28"/>
          <w:lang w:val="es-ES"/>
        </w:rPr>
        <w:t xml:space="preserve"> incluso en tiempos de guerra</w:t>
      </w:r>
      <w:r w:rsidR="00B32A9C" w:rsidRPr="00576342">
        <w:rPr>
          <w:sz w:val="28"/>
          <w:szCs w:val="28"/>
          <w:lang w:val="es-ES"/>
        </w:rPr>
        <w:t xml:space="preserve">. </w:t>
      </w:r>
      <w:r w:rsidR="00AF3D2D" w:rsidRPr="00576342">
        <w:rPr>
          <w:sz w:val="28"/>
          <w:szCs w:val="28"/>
          <w:lang w:val="es-ES"/>
        </w:rPr>
        <w:t xml:space="preserve">Y los miembros de PEN </w:t>
      </w:r>
      <w:r w:rsidR="003E7BA2" w:rsidRPr="00576342">
        <w:rPr>
          <w:sz w:val="28"/>
          <w:szCs w:val="28"/>
          <w:lang w:val="es-ES"/>
        </w:rPr>
        <w:t xml:space="preserve">deben oponerse a cualquier tipo de </w:t>
      </w:r>
      <w:r w:rsidR="004D6D3F">
        <w:rPr>
          <w:sz w:val="28"/>
          <w:szCs w:val="28"/>
          <w:lang w:val="es-ES"/>
        </w:rPr>
        <w:t>limitaci</w:t>
      </w:r>
      <w:r w:rsidR="003E7BA2" w:rsidRPr="00576342">
        <w:rPr>
          <w:sz w:val="28"/>
          <w:szCs w:val="28"/>
          <w:lang w:val="es-ES"/>
        </w:rPr>
        <w:t>ón de la libert</w:t>
      </w:r>
      <w:r w:rsidR="00B47FA1" w:rsidRPr="00576342">
        <w:rPr>
          <w:sz w:val="28"/>
          <w:szCs w:val="28"/>
          <w:lang w:val="es-ES"/>
        </w:rPr>
        <w:t>a</w:t>
      </w:r>
      <w:r w:rsidR="003E7BA2" w:rsidRPr="00576342">
        <w:rPr>
          <w:sz w:val="28"/>
          <w:szCs w:val="28"/>
          <w:lang w:val="es-ES"/>
        </w:rPr>
        <w:t>d de expresión en el país y la comunidad a la que</w:t>
      </w:r>
      <w:r w:rsidR="00B47FA1" w:rsidRPr="00576342">
        <w:rPr>
          <w:sz w:val="28"/>
          <w:szCs w:val="28"/>
          <w:lang w:val="es-ES"/>
        </w:rPr>
        <w:t xml:space="preserve"> </w:t>
      </w:r>
      <w:r w:rsidR="003E7BA2" w:rsidRPr="00576342">
        <w:rPr>
          <w:sz w:val="28"/>
          <w:szCs w:val="28"/>
          <w:lang w:val="es-ES"/>
        </w:rPr>
        <w:t>pertenece</w:t>
      </w:r>
      <w:r w:rsidR="00B47FA1" w:rsidRPr="00576342">
        <w:rPr>
          <w:sz w:val="28"/>
          <w:szCs w:val="28"/>
          <w:lang w:val="es-ES"/>
        </w:rPr>
        <w:t>n</w:t>
      </w:r>
      <w:r w:rsidR="002144FD">
        <w:rPr>
          <w:sz w:val="28"/>
          <w:szCs w:val="28"/>
          <w:lang w:val="es-ES"/>
        </w:rPr>
        <w:t xml:space="preserve">. </w:t>
      </w:r>
      <w:r w:rsidR="00B47FA1" w:rsidRPr="00576342">
        <w:rPr>
          <w:sz w:val="28"/>
          <w:szCs w:val="28"/>
          <w:lang w:val="es-ES"/>
        </w:rPr>
        <w:t xml:space="preserve">No son ideas abstractas. Es una postura moral. </w:t>
      </w:r>
    </w:p>
    <w:p w14:paraId="02DB58CC" w14:textId="67702785" w:rsidR="00C02686" w:rsidRPr="00576342" w:rsidRDefault="00100C37" w:rsidP="00EE36A8">
      <w:pPr>
        <w:pStyle w:val="Sinespaciado"/>
        <w:spacing w:line="276" w:lineRule="auto"/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La historia de </w:t>
      </w:r>
      <w:r w:rsidR="00F40850" w:rsidRPr="00576342">
        <w:rPr>
          <w:sz w:val="28"/>
          <w:szCs w:val="28"/>
          <w:lang w:val="es-ES"/>
        </w:rPr>
        <w:t xml:space="preserve">PEN </w:t>
      </w:r>
      <w:r w:rsidRPr="00576342">
        <w:rPr>
          <w:sz w:val="28"/>
          <w:szCs w:val="28"/>
          <w:lang w:val="es-ES"/>
        </w:rPr>
        <w:t>es inseparable de la historia de los escritores perseguidos</w:t>
      </w:r>
      <w:r w:rsidR="000417B6" w:rsidRPr="00576342">
        <w:rPr>
          <w:sz w:val="28"/>
          <w:szCs w:val="28"/>
          <w:lang w:val="es-ES"/>
        </w:rPr>
        <w:t xml:space="preserve">... </w:t>
      </w:r>
      <w:r w:rsidRPr="00576342">
        <w:rPr>
          <w:sz w:val="28"/>
          <w:szCs w:val="28"/>
          <w:lang w:val="es-ES"/>
        </w:rPr>
        <w:t>Federico García Lorca</w:t>
      </w:r>
      <w:r w:rsidR="000417B6" w:rsidRPr="00576342">
        <w:rPr>
          <w:sz w:val="28"/>
          <w:szCs w:val="28"/>
          <w:lang w:val="es-ES"/>
        </w:rPr>
        <w:t>,</w:t>
      </w:r>
      <w:r w:rsidRPr="00576342">
        <w:rPr>
          <w:sz w:val="28"/>
          <w:szCs w:val="28"/>
          <w:lang w:val="es-ES"/>
        </w:rPr>
        <w:t xml:space="preserve"> asesinado por </w:t>
      </w:r>
      <w:r w:rsidR="005543BA" w:rsidRPr="00576342">
        <w:rPr>
          <w:sz w:val="28"/>
          <w:szCs w:val="28"/>
          <w:lang w:val="es-ES"/>
        </w:rPr>
        <w:t xml:space="preserve">los </w:t>
      </w:r>
      <w:r w:rsidR="005543BA" w:rsidRPr="00AD374C">
        <w:rPr>
          <w:color w:val="EE0000"/>
          <w:sz w:val="28"/>
          <w:szCs w:val="28"/>
          <w:lang w:val="es-ES"/>
        </w:rPr>
        <w:t>secuaces</w:t>
      </w:r>
      <w:r w:rsidRPr="00576342">
        <w:rPr>
          <w:sz w:val="28"/>
          <w:szCs w:val="28"/>
          <w:lang w:val="es-ES"/>
        </w:rPr>
        <w:t xml:space="preserve"> de Franco </w:t>
      </w:r>
      <w:r w:rsidR="000417B6" w:rsidRPr="00576342">
        <w:rPr>
          <w:sz w:val="28"/>
          <w:szCs w:val="28"/>
          <w:lang w:val="es-ES"/>
        </w:rPr>
        <w:t xml:space="preserve">hace 90 años, </w:t>
      </w:r>
      <w:r w:rsidRPr="00576342">
        <w:rPr>
          <w:sz w:val="28"/>
          <w:szCs w:val="28"/>
          <w:lang w:val="es-ES"/>
        </w:rPr>
        <w:t>es uno de los ejemplos</w:t>
      </w:r>
      <w:r w:rsidR="00E80A7B" w:rsidRPr="00576342">
        <w:rPr>
          <w:sz w:val="28"/>
          <w:szCs w:val="28"/>
          <w:lang w:val="es-ES"/>
        </w:rPr>
        <w:t xml:space="preserve"> más claros </w:t>
      </w:r>
      <w:r w:rsidRPr="00576342">
        <w:rPr>
          <w:sz w:val="28"/>
          <w:szCs w:val="28"/>
          <w:lang w:val="es-ES"/>
        </w:rPr>
        <w:t>de lo que más temen</w:t>
      </w:r>
      <w:r w:rsidR="000417B6" w:rsidRPr="00576342">
        <w:rPr>
          <w:sz w:val="28"/>
          <w:szCs w:val="28"/>
          <w:lang w:val="es-ES"/>
        </w:rPr>
        <w:t xml:space="preserve"> los autoritarios: </w:t>
      </w:r>
      <w:r w:rsidRPr="00576342">
        <w:rPr>
          <w:sz w:val="28"/>
          <w:szCs w:val="28"/>
          <w:lang w:val="es-ES"/>
        </w:rPr>
        <w:t>la imaginación independiente</w:t>
      </w:r>
      <w:r w:rsidR="00FA51FE" w:rsidRPr="00576342">
        <w:rPr>
          <w:rFonts w:ascii="Aptos" w:hAnsi="Aptos"/>
          <w:sz w:val="28"/>
          <w:szCs w:val="28"/>
          <w:lang w:val="es-ES"/>
        </w:rPr>
        <w:t xml:space="preserve">...  </w:t>
      </w:r>
      <w:r w:rsidR="00BB5CB6" w:rsidRPr="00576342">
        <w:rPr>
          <w:sz w:val="28"/>
          <w:szCs w:val="28"/>
          <w:lang w:val="es-ES"/>
        </w:rPr>
        <w:t xml:space="preserve">Lorca no fue </w:t>
      </w:r>
      <w:r w:rsidR="000212E1">
        <w:rPr>
          <w:sz w:val="28"/>
          <w:szCs w:val="28"/>
          <w:lang w:val="es-ES"/>
        </w:rPr>
        <w:t>assasinado</w:t>
      </w:r>
      <w:r w:rsidR="00BB5CB6" w:rsidRPr="00576342">
        <w:rPr>
          <w:sz w:val="28"/>
          <w:szCs w:val="28"/>
          <w:lang w:val="es-ES"/>
        </w:rPr>
        <w:t xml:space="preserve"> por un delito</w:t>
      </w:r>
      <w:r w:rsidR="00F16BDF" w:rsidRPr="00576342">
        <w:rPr>
          <w:sz w:val="28"/>
          <w:szCs w:val="28"/>
          <w:lang w:val="es-ES"/>
        </w:rPr>
        <w:t xml:space="preserve">, </w:t>
      </w:r>
      <w:r w:rsidR="00212960" w:rsidRPr="00576342">
        <w:rPr>
          <w:sz w:val="28"/>
          <w:szCs w:val="28"/>
          <w:lang w:val="es-ES"/>
        </w:rPr>
        <w:t xml:space="preserve">sino por </w:t>
      </w:r>
      <w:r w:rsidR="00BE79DB" w:rsidRPr="00576342">
        <w:rPr>
          <w:sz w:val="28"/>
          <w:szCs w:val="28"/>
          <w:lang w:val="es-ES"/>
        </w:rPr>
        <w:t xml:space="preserve">su </w:t>
      </w:r>
      <w:r w:rsidR="00212960" w:rsidRPr="00576342">
        <w:rPr>
          <w:sz w:val="28"/>
          <w:szCs w:val="28"/>
          <w:lang w:val="es-ES"/>
        </w:rPr>
        <w:t>voz</w:t>
      </w:r>
      <w:r w:rsidR="00BE79DB" w:rsidRPr="00576342">
        <w:rPr>
          <w:sz w:val="28"/>
          <w:szCs w:val="28"/>
          <w:lang w:val="es-ES"/>
        </w:rPr>
        <w:t xml:space="preserve"> poética</w:t>
      </w:r>
      <w:r w:rsidR="00F16BDF" w:rsidRPr="00576342">
        <w:rPr>
          <w:sz w:val="28"/>
          <w:szCs w:val="28"/>
          <w:lang w:val="es-ES"/>
        </w:rPr>
        <w:t xml:space="preserve">, </w:t>
      </w:r>
      <w:r w:rsidR="00BE79DB" w:rsidRPr="00576342">
        <w:rPr>
          <w:sz w:val="28"/>
          <w:szCs w:val="28"/>
          <w:lang w:val="es-ES"/>
        </w:rPr>
        <w:t xml:space="preserve">que hablaba </w:t>
      </w:r>
      <w:r w:rsidR="00CB2E41" w:rsidRPr="00576342">
        <w:rPr>
          <w:sz w:val="28"/>
          <w:szCs w:val="28"/>
          <w:lang w:val="es-ES"/>
        </w:rPr>
        <w:t xml:space="preserve">del </w:t>
      </w:r>
      <w:r w:rsidR="007E4CF0" w:rsidRPr="00576342">
        <w:rPr>
          <w:sz w:val="28"/>
          <w:szCs w:val="28"/>
          <w:lang w:val="es-ES"/>
        </w:rPr>
        <w:t>deseo</w:t>
      </w:r>
      <w:r w:rsidR="00B812EA" w:rsidRPr="00576342">
        <w:rPr>
          <w:sz w:val="28"/>
          <w:szCs w:val="28"/>
          <w:lang w:val="es-ES"/>
        </w:rPr>
        <w:t xml:space="preserve">, </w:t>
      </w:r>
      <w:r w:rsidR="007E4CF0" w:rsidRPr="00576342">
        <w:rPr>
          <w:sz w:val="28"/>
          <w:szCs w:val="28"/>
          <w:lang w:val="es-ES"/>
        </w:rPr>
        <w:t xml:space="preserve">la injusticia y la libertad en un lenguaje que </w:t>
      </w:r>
      <w:r w:rsidR="00944249" w:rsidRPr="00576342">
        <w:rPr>
          <w:sz w:val="28"/>
          <w:szCs w:val="28"/>
          <w:lang w:val="es-ES"/>
        </w:rPr>
        <w:t xml:space="preserve">cautivaba </w:t>
      </w:r>
      <w:r w:rsidR="00EE7BAC" w:rsidRPr="00576342">
        <w:rPr>
          <w:sz w:val="28"/>
          <w:szCs w:val="28"/>
          <w:lang w:val="es-ES"/>
        </w:rPr>
        <w:t>los corazones de sus compatriotas</w:t>
      </w:r>
      <w:r w:rsidR="001E4E5A">
        <w:rPr>
          <w:sz w:val="28"/>
          <w:szCs w:val="28"/>
          <w:lang w:val="es-ES"/>
        </w:rPr>
        <w:t xml:space="preserve">, ayer y hoy. </w:t>
      </w:r>
      <w:r w:rsidR="00EE7BAC" w:rsidRPr="00576342">
        <w:rPr>
          <w:sz w:val="28"/>
          <w:szCs w:val="28"/>
          <w:lang w:val="es-ES"/>
        </w:rPr>
        <w:t xml:space="preserve"> </w:t>
      </w:r>
      <w:r w:rsidR="00F62FC8">
        <w:rPr>
          <w:sz w:val="28"/>
          <w:szCs w:val="28"/>
          <w:lang w:val="es-ES"/>
        </w:rPr>
        <w:t>Lo</w:t>
      </w:r>
      <w:r w:rsidR="00EE7BAC" w:rsidRPr="00576342">
        <w:rPr>
          <w:sz w:val="28"/>
          <w:szCs w:val="28"/>
          <w:lang w:val="es-ES"/>
        </w:rPr>
        <w:t xml:space="preserve">s oscuros días de </w:t>
      </w:r>
      <w:r w:rsidR="00BE12F9" w:rsidRPr="00576342">
        <w:rPr>
          <w:sz w:val="28"/>
          <w:szCs w:val="28"/>
          <w:lang w:val="es-ES"/>
        </w:rPr>
        <w:t>la opresión</w:t>
      </w:r>
      <w:r w:rsidR="00EE7BAC" w:rsidRPr="00576342">
        <w:rPr>
          <w:sz w:val="28"/>
          <w:szCs w:val="28"/>
          <w:lang w:val="es-ES"/>
        </w:rPr>
        <w:t xml:space="preserve"> de Franco </w:t>
      </w:r>
      <w:r w:rsidR="00F16BDF" w:rsidRPr="00576342">
        <w:rPr>
          <w:sz w:val="28"/>
          <w:szCs w:val="28"/>
          <w:lang w:val="es-ES"/>
        </w:rPr>
        <w:t xml:space="preserve">han </w:t>
      </w:r>
      <w:r w:rsidR="00EE7BAC" w:rsidRPr="00576342">
        <w:rPr>
          <w:sz w:val="28"/>
          <w:szCs w:val="28"/>
          <w:lang w:val="es-ES"/>
        </w:rPr>
        <w:t xml:space="preserve">quedado relegados a la historia, pero </w:t>
      </w:r>
      <w:r w:rsidR="00C02686" w:rsidRPr="00576342">
        <w:rPr>
          <w:sz w:val="28"/>
          <w:szCs w:val="28"/>
          <w:lang w:val="es-ES"/>
        </w:rPr>
        <w:t xml:space="preserve">las palabras de Lorca siguen llegando al corazón de personas de todo el mundo y él </w:t>
      </w:r>
      <w:r w:rsidR="00031851" w:rsidRPr="00576342">
        <w:rPr>
          <w:sz w:val="28"/>
          <w:szCs w:val="28"/>
          <w:lang w:val="es-ES"/>
        </w:rPr>
        <w:t>es universalmente aceptado como uno de los mejores poetas modernos de España</w:t>
      </w:r>
      <w:r w:rsidR="0053703F">
        <w:rPr>
          <w:sz w:val="28"/>
          <w:szCs w:val="28"/>
          <w:lang w:val="es-ES"/>
        </w:rPr>
        <w:t xml:space="preserve"> y el mundo</w:t>
      </w:r>
      <w:r w:rsidR="00031851" w:rsidRPr="00576342">
        <w:rPr>
          <w:sz w:val="28"/>
          <w:szCs w:val="28"/>
          <w:lang w:val="es-ES"/>
        </w:rPr>
        <w:t xml:space="preserve">.   </w:t>
      </w:r>
    </w:p>
    <w:p w14:paraId="136457FF" w14:textId="77777777" w:rsidR="00DF1A7A" w:rsidRPr="00576342" w:rsidRDefault="00DF1A7A" w:rsidP="00EE36A8">
      <w:pPr>
        <w:pStyle w:val="Sinespaciado"/>
        <w:spacing w:line="276" w:lineRule="auto"/>
        <w:rPr>
          <w:sz w:val="28"/>
          <w:szCs w:val="28"/>
          <w:lang w:val="es-ES"/>
        </w:rPr>
      </w:pPr>
    </w:p>
    <w:p w14:paraId="1E978AE8" w14:textId="770FB7BC" w:rsidR="00E65C70" w:rsidRPr="00576342" w:rsidRDefault="00750C8D" w:rsidP="007462F1">
      <w:pPr>
        <w:tabs>
          <w:tab w:val="left" w:pos="567"/>
        </w:tabs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El papel </w:t>
      </w:r>
      <w:r w:rsidR="00D90853" w:rsidRPr="00576342">
        <w:rPr>
          <w:sz w:val="28"/>
          <w:szCs w:val="28"/>
          <w:lang w:val="es-ES"/>
        </w:rPr>
        <w:t xml:space="preserve">del </w:t>
      </w:r>
      <w:r w:rsidR="00F16BDF" w:rsidRPr="00576342">
        <w:rPr>
          <w:sz w:val="28"/>
          <w:szCs w:val="28"/>
          <w:lang w:val="es-ES"/>
        </w:rPr>
        <w:t xml:space="preserve">escritor </w:t>
      </w:r>
      <w:r w:rsidRPr="00576342">
        <w:rPr>
          <w:sz w:val="28"/>
          <w:szCs w:val="28"/>
          <w:lang w:val="es-ES"/>
        </w:rPr>
        <w:t>no es adular al poder</w:t>
      </w:r>
      <w:r w:rsidR="009A56AD" w:rsidRPr="00576342">
        <w:rPr>
          <w:sz w:val="28"/>
          <w:szCs w:val="28"/>
          <w:lang w:val="es-ES"/>
        </w:rPr>
        <w:t>,</w:t>
      </w:r>
      <w:r w:rsidRPr="00576342">
        <w:rPr>
          <w:sz w:val="28"/>
          <w:szCs w:val="28"/>
          <w:lang w:val="es-ES"/>
        </w:rPr>
        <w:t xml:space="preserve"> sino cuestionarlo</w:t>
      </w:r>
      <w:r w:rsidR="009A56AD" w:rsidRPr="00576342">
        <w:rPr>
          <w:sz w:val="28"/>
          <w:szCs w:val="28"/>
          <w:lang w:val="es-ES"/>
        </w:rPr>
        <w:t xml:space="preserve">.  </w:t>
      </w:r>
      <w:r w:rsidR="00B571EF" w:rsidRPr="00576342">
        <w:rPr>
          <w:sz w:val="28"/>
          <w:szCs w:val="28"/>
          <w:lang w:val="es-ES"/>
        </w:rPr>
        <w:t xml:space="preserve">El pensamiento crítico, </w:t>
      </w:r>
      <w:r w:rsidRPr="00576342">
        <w:rPr>
          <w:sz w:val="28"/>
          <w:szCs w:val="28"/>
          <w:lang w:val="es-ES"/>
        </w:rPr>
        <w:t xml:space="preserve">el diálogo, la imaginación y el libre intercambio de ideas son </w:t>
      </w:r>
      <w:r w:rsidR="007D2B99" w:rsidRPr="00576342">
        <w:rPr>
          <w:sz w:val="28"/>
          <w:szCs w:val="28"/>
          <w:lang w:val="es-ES"/>
        </w:rPr>
        <w:t xml:space="preserve">algunos de </w:t>
      </w:r>
      <w:r w:rsidRPr="00576342">
        <w:rPr>
          <w:sz w:val="28"/>
          <w:szCs w:val="28"/>
          <w:lang w:val="es-ES"/>
        </w:rPr>
        <w:t xml:space="preserve">los antídotos más poderosos contra la tiranía.  </w:t>
      </w:r>
    </w:p>
    <w:p w14:paraId="49FB20CF" w14:textId="4EA032A6" w:rsidR="001B7048" w:rsidRPr="00576342" w:rsidRDefault="00F117E8" w:rsidP="003F3E21">
      <w:pPr>
        <w:tabs>
          <w:tab w:val="left" w:pos="567"/>
        </w:tabs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El mundo actual </w:t>
      </w:r>
      <w:r w:rsidR="00625430" w:rsidRPr="00576342">
        <w:rPr>
          <w:sz w:val="28"/>
          <w:szCs w:val="28"/>
          <w:lang w:val="es-ES"/>
        </w:rPr>
        <w:t xml:space="preserve">sería </w:t>
      </w:r>
      <w:r w:rsidRPr="00576342">
        <w:rPr>
          <w:sz w:val="28"/>
          <w:szCs w:val="28"/>
          <w:lang w:val="es-ES"/>
        </w:rPr>
        <w:t xml:space="preserve">en muchos aspectos irreconocible para </w:t>
      </w:r>
      <w:r w:rsidR="00625430" w:rsidRPr="00576342">
        <w:rPr>
          <w:sz w:val="28"/>
          <w:szCs w:val="28"/>
          <w:lang w:val="es-ES"/>
        </w:rPr>
        <w:t xml:space="preserve">los fundadores de PEN, pero gran parte de él resultaría </w:t>
      </w:r>
      <w:r w:rsidR="002048C6">
        <w:rPr>
          <w:sz w:val="28"/>
          <w:szCs w:val="28"/>
          <w:lang w:val="es-ES"/>
        </w:rPr>
        <w:t>dramaticamente</w:t>
      </w:r>
      <w:r w:rsidR="00625430" w:rsidRPr="00576342">
        <w:rPr>
          <w:sz w:val="28"/>
          <w:szCs w:val="28"/>
          <w:lang w:val="es-ES"/>
        </w:rPr>
        <w:t xml:space="preserve"> familiar. La crueldad de </w:t>
      </w:r>
      <w:r w:rsidR="00B34672" w:rsidRPr="00576342">
        <w:rPr>
          <w:sz w:val="28"/>
          <w:szCs w:val="28"/>
          <w:lang w:val="es-ES"/>
        </w:rPr>
        <w:t xml:space="preserve">la opresión </w:t>
      </w:r>
      <w:r w:rsidR="00276143" w:rsidRPr="00576342">
        <w:rPr>
          <w:sz w:val="28"/>
          <w:szCs w:val="28"/>
          <w:lang w:val="es-ES"/>
        </w:rPr>
        <w:t xml:space="preserve">tiránica se apodera del mundo </w:t>
      </w:r>
      <w:r w:rsidR="003B2FCD" w:rsidRPr="00576342">
        <w:rPr>
          <w:sz w:val="28"/>
          <w:szCs w:val="28"/>
          <w:lang w:val="es-ES"/>
        </w:rPr>
        <w:t xml:space="preserve">actual.  </w:t>
      </w:r>
    </w:p>
    <w:p w14:paraId="5D2704C9" w14:textId="77777777" w:rsidR="009924AD" w:rsidRDefault="00F374D1" w:rsidP="003F3E21">
      <w:pPr>
        <w:tabs>
          <w:tab w:val="left" w:pos="567"/>
        </w:tabs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Hoy, </w:t>
      </w:r>
      <w:r w:rsidR="00706768" w:rsidRPr="00576342">
        <w:rPr>
          <w:sz w:val="28"/>
          <w:szCs w:val="28"/>
          <w:lang w:val="es-ES"/>
        </w:rPr>
        <w:t xml:space="preserve">3 de cada 4 personas de este planeta viven bajo un régimen autocrático. </w:t>
      </w:r>
      <w:r w:rsidR="004C5BA5" w:rsidRPr="00576342">
        <w:rPr>
          <w:sz w:val="28"/>
          <w:szCs w:val="28"/>
          <w:lang w:val="es-ES"/>
        </w:rPr>
        <w:t>E</w:t>
      </w:r>
      <w:r w:rsidR="000C7163" w:rsidRPr="00576342">
        <w:rPr>
          <w:sz w:val="28"/>
          <w:szCs w:val="28"/>
          <w:lang w:val="es-ES"/>
        </w:rPr>
        <w:t>s la era</w:t>
      </w:r>
      <w:r w:rsidR="003B2FCD" w:rsidRPr="00576342">
        <w:rPr>
          <w:sz w:val="28"/>
          <w:szCs w:val="28"/>
          <w:lang w:val="es-ES"/>
        </w:rPr>
        <w:t xml:space="preserve"> de </w:t>
      </w:r>
      <w:r w:rsidR="00AA7431" w:rsidRPr="00576342">
        <w:rPr>
          <w:sz w:val="28"/>
          <w:szCs w:val="28"/>
          <w:lang w:val="es-ES"/>
        </w:rPr>
        <w:t>la política</w:t>
      </w:r>
      <w:r w:rsidR="003B2FCD" w:rsidRPr="00576342">
        <w:rPr>
          <w:sz w:val="28"/>
          <w:szCs w:val="28"/>
          <w:lang w:val="es-ES"/>
        </w:rPr>
        <w:t xml:space="preserve"> del hombre fuerte</w:t>
      </w:r>
      <w:r w:rsidR="00531A2D" w:rsidRPr="00576342">
        <w:rPr>
          <w:sz w:val="28"/>
          <w:szCs w:val="28"/>
          <w:lang w:val="es-ES"/>
        </w:rPr>
        <w:t xml:space="preserve">, </w:t>
      </w:r>
      <w:r w:rsidR="007C3643" w:rsidRPr="00576342">
        <w:rPr>
          <w:sz w:val="28"/>
          <w:szCs w:val="28"/>
          <w:lang w:val="es-ES"/>
        </w:rPr>
        <w:t xml:space="preserve">que busca </w:t>
      </w:r>
      <w:r w:rsidR="008D55F8" w:rsidRPr="00576342">
        <w:rPr>
          <w:sz w:val="28"/>
          <w:szCs w:val="28"/>
          <w:lang w:val="es-ES"/>
        </w:rPr>
        <w:t xml:space="preserve">marginar </w:t>
      </w:r>
      <w:r w:rsidR="00B45F10" w:rsidRPr="00576342">
        <w:rPr>
          <w:sz w:val="28"/>
          <w:szCs w:val="28"/>
          <w:lang w:val="es-ES"/>
        </w:rPr>
        <w:t>la diplomacia</w:t>
      </w:r>
      <w:r w:rsidR="00B23C25">
        <w:rPr>
          <w:sz w:val="28"/>
          <w:szCs w:val="28"/>
          <w:lang w:val="es-ES"/>
        </w:rPr>
        <w:t xml:space="preserve"> y desprecia </w:t>
      </w:r>
      <w:r w:rsidR="00B45F10" w:rsidRPr="00576342">
        <w:rPr>
          <w:sz w:val="28"/>
          <w:szCs w:val="28"/>
          <w:lang w:val="es-ES"/>
        </w:rPr>
        <w:t xml:space="preserve">el orden internacional </w:t>
      </w:r>
      <w:r w:rsidR="00514597" w:rsidRPr="00576342">
        <w:rPr>
          <w:sz w:val="28"/>
          <w:szCs w:val="28"/>
          <w:lang w:val="es-ES"/>
        </w:rPr>
        <w:t>basado en normas</w:t>
      </w:r>
      <w:r w:rsidR="007C3643" w:rsidRPr="00576342">
        <w:rPr>
          <w:sz w:val="28"/>
          <w:szCs w:val="28"/>
          <w:lang w:val="es-ES"/>
        </w:rPr>
        <w:t xml:space="preserve">.  </w:t>
      </w:r>
      <w:r w:rsidR="00CD16A7" w:rsidRPr="00576342">
        <w:rPr>
          <w:sz w:val="28"/>
          <w:szCs w:val="28"/>
          <w:lang w:val="es-ES"/>
        </w:rPr>
        <w:t xml:space="preserve">El multilateralismo </w:t>
      </w:r>
      <w:r w:rsidR="002112ED" w:rsidRPr="00576342">
        <w:rPr>
          <w:sz w:val="28"/>
          <w:szCs w:val="28"/>
          <w:lang w:val="es-ES"/>
        </w:rPr>
        <w:t xml:space="preserve">y </w:t>
      </w:r>
      <w:r w:rsidR="008D55F8" w:rsidRPr="00576342">
        <w:rPr>
          <w:sz w:val="28"/>
          <w:szCs w:val="28"/>
          <w:lang w:val="es-ES"/>
        </w:rPr>
        <w:t>el internacionalismo</w:t>
      </w:r>
      <w:r w:rsidR="004C104B" w:rsidRPr="00576342">
        <w:rPr>
          <w:sz w:val="28"/>
          <w:szCs w:val="28"/>
          <w:lang w:val="es-ES"/>
        </w:rPr>
        <w:t xml:space="preserve"> democrático </w:t>
      </w:r>
      <w:r w:rsidR="002112ED" w:rsidRPr="00576342">
        <w:rPr>
          <w:sz w:val="28"/>
          <w:szCs w:val="28"/>
          <w:lang w:val="es-ES"/>
        </w:rPr>
        <w:t xml:space="preserve">están sometidos a </w:t>
      </w:r>
      <w:r w:rsidR="00895F75" w:rsidRPr="00576342">
        <w:rPr>
          <w:sz w:val="28"/>
          <w:szCs w:val="28"/>
          <w:lang w:val="es-ES"/>
        </w:rPr>
        <w:t>una presión</w:t>
      </w:r>
      <w:r w:rsidR="002112ED" w:rsidRPr="00576342">
        <w:rPr>
          <w:sz w:val="28"/>
          <w:szCs w:val="28"/>
          <w:lang w:val="es-ES"/>
        </w:rPr>
        <w:t xml:space="preserve"> considerabl</w:t>
      </w:r>
      <w:r w:rsidR="00A249B2" w:rsidRPr="00576342">
        <w:rPr>
          <w:sz w:val="28"/>
          <w:szCs w:val="28"/>
          <w:lang w:val="es-ES"/>
        </w:rPr>
        <w:t xml:space="preserve">e, y con ellos </w:t>
      </w:r>
      <w:r w:rsidR="00F31069" w:rsidRPr="00576342">
        <w:rPr>
          <w:sz w:val="28"/>
          <w:szCs w:val="28"/>
          <w:lang w:val="es-ES"/>
        </w:rPr>
        <w:t>la normativa basada en los derechos humanos</w:t>
      </w:r>
      <w:r w:rsidR="00895F75" w:rsidRPr="00576342">
        <w:rPr>
          <w:sz w:val="28"/>
          <w:szCs w:val="28"/>
          <w:lang w:val="es-ES"/>
        </w:rPr>
        <w:t xml:space="preserve">. </w:t>
      </w:r>
    </w:p>
    <w:p w14:paraId="1C28E10F" w14:textId="25E6EF63" w:rsidR="00BD4A66" w:rsidRPr="00576342" w:rsidRDefault="009924AD" w:rsidP="003F3E21">
      <w:pPr>
        <w:tabs>
          <w:tab w:val="left" w:pos="567"/>
        </w:tabs>
        <w:rPr>
          <w:sz w:val="28"/>
          <w:szCs w:val="28"/>
          <w:lang w:val="es-ES"/>
        </w:rPr>
      </w:pPr>
      <w:r w:rsidRPr="00F76B61">
        <w:rPr>
          <w:sz w:val="28"/>
          <w:szCs w:val="28"/>
          <w:lang w:val="es-ES"/>
        </w:rPr>
        <w:lastRenderedPageBreak/>
        <w:t>E</w:t>
      </w:r>
      <w:r w:rsidR="0012022F" w:rsidRPr="00F76B61">
        <w:rPr>
          <w:sz w:val="28"/>
          <w:szCs w:val="28"/>
          <w:lang w:val="es-ES"/>
        </w:rPr>
        <w:t>l modelo</w:t>
      </w:r>
      <w:r w:rsidR="000D46F2" w:rsidRPr="00F76B61">
        <w:rPr>
          <w:sz w:val="28"/>
          <w:szCs w:val="28"/>
          <w:lang w:val="es-ES"/>
        </w:rPr>
        <w:t xml:space="preserve"> y</w:t>
      </w:r>
      <w:r w:rsidR="00802F1A" w:rsidRPr="00F76B61">
        <w:rPr>
          <w:sz w:val="28"/>
          <w:szCs w:val="28"/>
          <w:lang w:val="es-ES"/>
        </w:rPr>
        <w:t xml:space="preserve"> el manual </w:t>
      </w:r>
      <w:r w:rsidR="00470620" w:rsidRPr="00F76B61">
        <w:rPr>
          <w:sz w:val="28"/>
          <w:szCs w:val="28"/>
          <w:lang w:val="es-ES"/>
        </w:rPr>
        <w:t xml:space="preserve">del </w:t>
      </w:r>
      <w:r w:rsidR="00565A5F" w:rsidRPr="00F76B61">
        <w:rPr>
          <w:sz w:val="28"/>
          <w:szCs w:val="28"/>
          <w:lang w:val="es-ES"/>
        </w:rPr>
        <w:t xml:space="preserve">fascismo </w:t>
      </w:r>
      <w:r w:rsidR="00470620" w:rsidRPr="00F76B61">
        <w:rPr>
          <w:sz w:val="28"/>
          <w:szCs w:val="28"/>
          <w:lang w:val="es-ES"/>
        </w:rPr>
        <w:t xml:space="preserve">actual </w:t>
      </w:r>
      <w:r w:rsidR="00253C5D" w:rsidRPr="00F76B61">
        <w:rPr>
          <w:sz w:val="28"/>
          <w:szCs w:val="28"/>
          <w:lang w:val="es-ES"/>
        </w:rPr>
        <w:t xml:space="preserve">es </w:t>
      </w:r>
      <w:r w:rsidR="00612FEB" w:rsidRPr="00F76B61">
        <w:rPr>
          <w:sz w:val="28"/>
          <w:szCs w:val="28"/>
          <w:lang w:val="es-ES"/>
        </w:rPr>
        <w:t>descri</w:t>
      </w:r>
      <w:r w:rsidR="00253C5D" w:rsidRPr="00F76B61">
        <w:rPr>
          <w:sz w:val="28"/>
          <w:szCs w:val="28"/>
          <w:lang w:val="es-ES"/>
        </w:rPr>
        <w:t xml:space="preserve">to </w:t>
      </w:r>
      <w:r w:rsidR="00612FEB" w:rsidRPr="00F76B61">
        <w:rPr>
          <w:sz w:val="28"/>
          <w:szCs w:val="28"/>
          <w:lang w:val="es-ES"/>
        </w:rPr>
        <w:t xml:space="preserve">a menudo como </w:t>
      </w:r>
      <w:r w:rsidR="0028109A" w:rsidRPr="00F76B61">
        <w:rPr>
          <w:sz w:val="28"/>
          <w:szCs w:val="28"/>
          <w:lang w:val="es-ES"/>
        </w:rPr>
        <w:t>autoritarismo</w:t>
      </w:r>
      <w:r w:rsidR="0012022F" w:rsidRPr="00F76B61">
        <w:rPr>
          <w:sz w:val="28"/>
          <w:szCs w:val="28"/>
          <w:lang w:val="es-ES"/>
        </w:rPr>
        <w:t xml:space="preserve"> electivo</w:t>
      </w:r>
      <w:r w:rsidR="0028109A" w:rsidRPr="00F76B61">
        <w:rPr>
          <w:sz w:val="28"/>
          <w:szCs w:val="28"/>
          <w:lang w:val="es-ES"/>
        </w:rPr>
        <w:t xml:space="preserve">. Se </w:t>
      </w:r>
      <w:r w:rsidR="0012022F" w:rsidRPr="00F76B61">
        <w:rPr>
          <w:sz w:val="28"/>
          <w:szCs w:val="28"/>
          <w:lang w:val="es-ES"/>
        </w:rPr>
        <w:t xml:space="preserve">manifiesta </w:t>
      </w:r>
      <w:r w:rsidR="00802F1A" w:rsidRPr="00F76B61">
        <w:rPr>
          <w:sz w:val="28"/>
          <w:szCs w:val="28"/>
          <w:lang w:val="es-ES"/>
        </w:rPr>
        <w:t>en todo el mundo</w:t>
      </w:r>
      <w:r w:rsidR="00922353" w:rsidRPr="00F76B61">
        <w:rPr>
          <w:sz w:val="28"/>
          <w:szCs w:val="28"/>
          <w:lang w:val="es-ES"/>
        </w:rPr>
        <w:t xml:space="preserve">, </w:t>
      </w:r>
      <w:r w:rsidR="00A66E6D" w:rsidRPr="00F76B61">
        <w:rPr>
          <w:sz w:val="28"/>
          <w:szCs w:val="28"/>
          <w:lang w:val="es-ES"/>
        </w:rPr>
        <w:t>en Hungría, Irán</w:t>
      </w:r>
      <w:r w:rsidR="00802F1A" w:rsidRPr="00F76B61">
        <w:rPr>
          <w:sz w:val="28"/>
          <w:szCs w:val="28"/>
          <w:lang w:val="es-ES"/>
        </w:rPr>
        <w:t xml:space="preserve">, </w:t>
      </w:r>
      <w:r w:rsidR="00083D6D" w:rsidRPr="00F76B61">
        <w:rPr>
          <w:sz w:val="28"/>
          <w:szCs w:val="28"/>
          <w:lang w:val="es-ES"/>
        </w:rPr>
        <w:t xml:space="preserve">China, </w:t>
      </w:r>
      <w:r w:rsidR="00802F1A" w:rsidRPr="00F76B61">
        <w:rPr>
          <w:sz w:val="28"/>
          <w:szCs w:val="28"/>
          <w:lang w:val="es-ES"/>
        </w:rPr>
        <w:t>Rusia</w:t>
      </w:r>
      <w:r w:rsidR="00922353" w:rsidRPr="00F76B61">
        <w:rPr>
          <w:sz w:val="28"/>
          <w:szCs w:val="28"/>
          <w:lang w:val="es-ES"/>
        </w:rPr>
        <w:t xml:space="preserve">, </w:t>
      </w:r>
      <w:r w:rsidR="0008361A" w:rsidRPr="00F76B61">
        <w:rPr>
          <w:sz w:val="28"/>
          <w:szCs w:val="28"/>
          <w:lang w:val="es-ES"/>
        </w:rPr>
        <w:t xml:space="preserve">Uganda, </w:t>
      </w:r>
      <w:r w:rsidR="00B308EB" w:rsidRPr="00F76B61">
        <w:rPr>
          <w:sz w:val="28"/>
          <w:szCs w:val="28"/>
          <w:lang w:val="es-ES"/>
        </w:rPr>
        <w:t xml:space="preserve">Argentina, </w:t>
      </w:r>
      <w:r w:rsidR="00922353" w:rsidRPr="00F76B61">
        <w:rPr>
          <w:sz w:val="28"/>
          <w:szCs w:val="28"/>
          <w:lang w:val="es-ES"/>
        </w:rPr>
        <w:t>Venezuela</w:t>
      </w:r>
      <w:r w:rsidR="00F16BDF" w:rsidRPr="00F76B61">
        <w:rPr>
          <w:sz w:val="28"/>
          <w:szCs w:val="28"/>
          <w:lang w:val="es-ES"/>
        </w:rPr>
        <w:t xml:space="preserve">, </w:t>
      </w:r>
      <w:r w:rsidR="00922353" w:rsidRPr="00F76B61">
        <w:rPr>
          <w:sz w:val="28"/>
          <w:szCs w:val="28"/>
          <w:lang w:val="es-ES"/>
        </w:rPr>
        <w:t>por nombrar algunos</w:t>
      </w:r>
      <w:r w:rsidR="00E37310" w:rsidRPr="00F76B61">
        <w:rPr>
          <w:sz w:val="28"/>
          <w:szCs w:val="28"/>
          <w:lang w:val="es-ES"/>
        </w:rPr>
        <w:t xml:space="preserve">... </w:t>
      </w:r>
      <w:r w:rsidR="00922353" w:rsidRPr="00F76B61">
        <w:rPr>
          <w:sz w:val="28"/>
          <w:szCs w:val="28"/>
          <w:lang w:val="es-ES"/>
        </w:rPr>
        <w:t xml:space="preserve">pero </w:t>
      </w:r>
      <w:r w:rsidR="00565A5F" w:rsidRPr="00F76B61">
        <w:rPr>
          <w:sz w:val="28"/>
          <w:szCs w:val="28"/>
          <w:lang w:val="es-ES"/>
        </w:rPr>
        <w:t xml:space="preserve">más recientemente, </w:t>
      </w:r>
      <w:r w:rsidR="00083D6D" w:rsidRPr="00F76B61">
        <w:rPr>
          <w:sz w:val="28"/>
          <w:szCs w:val="28"/>
          <w:lang w:val="es-ES"/>
        </w:rPr>
        <w:t xml:space="preserve">y </w:t>
      </w:r>
      <w:r w:rsidR="00E37310" w:rsidRPr="00F76B61">
        <w:rPr>
          <w:sz w:val="28"/>
          <w:szCs w:val="28"/>
          <w:lang w:val="es-ES"/>
        </w:rPr>
        <w:t xml:space="preserve">de </w:t>
      </w:r>
      <w:r w:rsidR="00511BD5" w:rsidRPr="00F76B61">
        <w:rPr>
          <w:sz w:val="28"/>
          <w:szCs w:val="28"/>
          <w:lang w:val="es-ES"/>
        </w:rPr>
        <w:t>forma</w:t>
      </w:r>
      <w:r w:rsidR="00E37310" w:rsidRPr="00F76B61">
        <w:rPr>
          <w:sz w:val="28"/>
          <w:szCs w:val="28"/>
          <w:lang w:val="es-ES"/>
        </w:rPr>
        <w:t xml:space="preserve"> </w:t>
      </w:r>
      <w:r w:rsidR="00565A5F" w:rsidRPr="00F76B61">
        <w:rPr>
          <w:sz w:val="28"/>
          <w:szCs w:val="28"/>
          <w:lang w:val="es-ES"/>
        </w:rPr>
        <w:t xml:space="preserve">especialmente </w:t>
      </w:r>
      <w:r w:rsidR="00511BD5" w:rsidRPr="00F76B61">
        <w:rPr>
          <w:sz w:val="28"/>
          <w:szCs w:val="28"/>
          <w:lang w:val="es-ES"/>
        </w:rPr>
        <w:t>acusada</w:t>
      </w:r>
      <w:r w:rsidR="00083D6D" w:rsidRPr="00F76B61">
        <w:rPr>
          <w:sz w:val="28"/>
          <w:szCs w:val="28"/>
          <w:lang w:val="es-ES"/>
        </w:rPr>
        <w:t xml:space="preserve">, </w:t>
      </w:r>
      <w:r w:rsidR="002D6EF9" w:rsidRPr="00F76B61">
        <w:rPr>
          <w:sz w:val="28"/>
          <w:szCs w:val="28"/>
          <w:lang w:val="es-ES"/>
        </w:rPr>
        <w:t xml:space="preserve">en </w:t>
      </w:r>
      <w:r w:rsidR="008A7D4A" w:rsidRPr="00F76B61">
        <w:rPr>
          <w:sz w:val="28"/>
          <w:szCs w:val="28"/>
          <w:lang w:val="es-ES"/>
        </w:rPr>
        <w:t>Estados Unidos</w:t>
      </w:r>
      <w:r w:rsidR="002D6EF9" w:rsidRPr="00F76B61">
        <w:rPr>
          <w:sz w:val="28"/>
          <w:szCs w:val="28"/>
          <w:lang w:val="es-ES"/>
        </w:rPr>
        <w:t>.</w:t>
      </w:r>
      <w:r w:rsidR="002D6EF9" w:rsidRPr="00576342">
        <w:rPr>
          <w:sz w:val="28"/>
          <w:szCs w:val="28"/>
          <w:lang w:val="es-ES"/>
        </w:rPr>
        <w:t xml:space="preserve"> </w:t>
      </w:r>
      <w:r w:rsidR="00511BD5" w:rsidRPr="00576342">
        <w:rPr>
          <w:sz w:val="28"/>
          <w:szCs w:val="28"/>
          <w:lang w:val="es-ES"/>
        </w:rPr>
        <w:t xml:space="preserve"> </w:t>
      </w:r>
      <w:r w:rsidR="0000258B" w:rsidRPr="00576342">
        <w:rPr>
          <w:sz w:val="28"/>
          <w:szCs w:val="28"/>
          <w:lang w:val="es-ES"/>
        </w:rPr>
        <w:t xml:space="preserve">Hombres fuertes </w:t>
      </w:r>
      <w:r w:rsidR="001B7048" w:rsidRPr="00576342">
        <w:rPr>
          <w:sz w:val="28"/>
          <w:szCs w:val="28"/>
          <w:lang w:val="es-ES"/>
        </w:rPr>
        <w:t>carismáticos</w:t>
      </w:r>
      <w:r w:rsidR="00BD4A66" w:rsidRPr="00576342">
        <w:rPr>
          <w:sz w:val="28"/>
          <w:szCs w:val="28"/>
          <w:lang w:val="es-ES"/>
        </w:rPr>
        <w:t>,</w:t>
      </w:r>
      <w:r w:rsidR="001B7048" w:rsidRPr="00576342">
        <w:rPr>
          <w:sz w:val="28"/>
          <w:szCs w:val="28"/>
          <w:lang w:val="es-ES"/>
        </w:rPr>
        <w:t xml:space="preserve"> </w:t>
      </w:r>
      <w:r w:rsidR="00B720F2" w:rsidRPr="00576342">
        <w:rPr>
          <w:sz w:val="28"/>
          <w:szCs w:val="28"/>
          <w:lang w:val="es-ES"/>
        </w:rPr>
        <w:t xml:space="preserve">populistas </w:t>
      </w:r>
      <w:r w:rsidR="00BD4A66" w:rsidRPr="00576342">
        <w:rPr>
          <w:sz w:val="28"/>
          <w:szCs w:val="28"/>
          <w:lang w:val="es-ES"/>
        </w:rPr>
        <w:t xml:space="preserve">y </w:t>
      </w:r>
      <w:r w:rsidR="00B720F2" w:rsidRPr="00576342">
        <w:rPr>
          <w:sz w:val="28"/>
          <w:szCs w:val="28"/>
          <w:lang w:val="es-ES"/>
        </w:rPr>
        <w:t>expertos en los medios de comunicación</w:t>
      </w:r>
      <w:r w:rsidR="006D46BC">
        <w:rPr>
          <w:sz w:val="28"/>
          <w:szCs w:val="28"/>
          <w:lang w:val="es-ES"/>
        </w:rPr>
        <w:t xml:space="preserve">. </w:t>
      </w:r>
      <w:r w:rsidR="00ED58D8" w:rsidRPr="00576342">
        <w:rPr>
          <w:sz w:val="28"/>
          <w:szCs w:val="28"/>
          <w:lang w:val="es-ES"/>
        </w:rPr>
        <w:t xml:space="preserve">Propaganda vulgar y simplista y </w:t>
      </w:r>
      <w:r w:rsidR="007B6C6C" w:rsidRPr="00576342">
        <w:rPr>
          <w:sz w:val="28"/>
          <w:szCs w:val="28"/>
          <w:lang w:val="es-ES"/>
        </w:rPr>
        <w:t>retórica</w:t>
      </w:r>
      <w:r w:rsidR="00ED58D8" w:rsidRPr="00576342">
        <w:rPr>
          <w:sz w:val="28"/>
          <w:szCs w:val="28"/>
          <w:lang w:val="es-ES"/>
        </w:rPr>
        <w:t xml:space="preserve"> de estilo fascista</w:t>
      </w:r>
      <w:r w:rsidR="007B6C6C" w:rsidRPr="00576342">
        <w:rPr>
          <w:sz w:val="28"/>
          <w:szCs w:val="28"/>
          <w:lang w:val="es-ES"/>
        </w:rPr>
        <w:t>. Amenazas y violencia hacia los oponentes políticos</w:t>
      </w:r>
      <w:r w:rsidR="00FD37E8" w:rsidRPr="00576342">
        <w:rPr>
          <w:sz w:val="28"/>
          <w:szCs w:val="28"/>
          <w:lang w:val="es-ES"/>
        </w:rPr>
        <w:t xml:space="preserve">, </w:t>
      </w:r>
      <w:r w:rsidR="00D83313" w:rsidRPr="00576342">
        <w:rPr>
          <w:sz w:val="28"/>
          <w:szCs w:val="28"/>
          <w:lang w:val="es-ES"/>
        </w:rPr>
        <w:t>las minorías</w:t>
      </w:r>
      <w:r w:rsidR="00FD37E8" w:rsidRPr="00576342">
        <w:rPr>
          <w:sz w:val="28"/>
          <w:szCs w:val="28"/>
          <w:lang w:val="es-ES"/>
        </w:rPr>
        <w:t xml:space="preserve"> y los emigrantes</w:t>
      </w:r>
      <w:r w:rsidR="00D83313" w:rsidRPr="00576342">
        <w:rPr>
          <w:sz w:val="28"/>
          <w:szCs w:val="28"/>
          <w:lang w:val="es-ES"/>
        </w:rPr>
        <w:t xml:space="preserve">. </w:t>
      </w:r>
      <w:r w:rsidR="006C40A0" w:rsidRPr="00576342">
        <w:rPr>
          <w:sz w:val="28"/>
          <w:szCs w:val="28"/>
          <w:lang w:val="es-ES"/>
        </w:rPr>
        <w:t xml:space="preserve">Élites cooptadas </w:t>
      </w:r>
      <w:r w:rsidR="00C44BB5" w:rsidRPr="00576342">
        <w:rPr>
          <w:sz w:val="28"/>
          <w:szCs w:val="28"/>
          <w:lang w:val="es-ES"/>
        </w:rPr>
        <w:t>y complacientes</w:t>
      </w:r>
      <w:r w:rsidR="006C40A0" w:rsidRPr="00576342">
        <w:rPr>
          <w:sz w:val="28"/>
          <w:szCs w:val="28"/>
          <w:lang w:val="es-ES"/>
        </w:rPr>
        <w:t xml:space="preserve">, </w:t>
      </w:r>
      <w:r w:rsidR="00525951" w:rsidRPr="00576342">
        <w:rPr>
          <w:sz w:val="28"/>
          <w:szCs w:val="28"/>
          <w:lang w:val="es-ES"/>
        </w:rPr>
        <w:t>-oligarcas y</w:t>
      </w:r>
      <w:r w:rsidR="004A38DF" w:rsidRPr="00576342">
        <w:rPr>
          <w:sz w:val="28"/>
          <w:szCs w:val="28"/>
          <w:lang w:val="es-ES"/>
        </w:rPr>
        <w:t xml:space="preserve"> grandes empresas tecnológicas</w:t>
      </w:r>
      <w:r w:rsidR="000C48C4" w:rsidRPr="00576342">
        <w:rPr>
          <w:sz w:val="28"/>
          <w:szCs w:val="28"/>
          <w:lang w:val="es-ES"/>
        </w:rPr>
        <w:t>- inundados</w:t>
      </w:r>
      <w:r w:rsidR="00DB339F" w:rsidRPr="00576342">
        <w:rPr>
          <w:sz w:val="28"/>
          <w:szCs w:val="28"/>
          <w:lang w:val="es-ES"/>
        </w:rPr>
        <w:t xml:space="preserve"> de </w:t>
      </w:r>
      <w:r w:rsidR="00C44BB5" w:rsidRPr="00576342">
        <w:rPr>
          <w:sz w:val="28"/>
          <w:szCs w:val="28"/>
          <w:lang w:val="es-ES"/>
        </w:rPr>
        <w:t xml:space="preserve">propaganda </w:t>
      </w:r>
      <w:r w:rsidR="0003299A" w:rsidRPr="00576342">
        <w:rPr>
          <w:sz w:val="28"/>
          <w:szCs w:val="28"/>
          <w:lang w:val="es-ES"/>
        </w:rPr>
        <w:t>nacionalista</w:t>
      </w:r>
      <w:r w:rsidR="008A7D4A" w:rsidRPr="00576342">
        <w:rPr>
          <w:sz w:val="28"/>
          <w:szCs w:val="28"/>
          <w:lang w:val="es-ES"/>
        </w:rPr>
        <w:t xml:space="preserve"> y racista</w:t>
      </w:r>
      <w:r w:rsidR="00C44BB5" w:rsidRPr="00576342">
        <w:rPr>
          <w:sz w:val="28"/>
          <w:szCs w:val="28"/>
          <w:lang w:val="es-ES"/>
        </w:rPr>
        <w:t xml:space="preserve">.  </w:t>
      </w:r>
      <w:r w:rsidR="00491B56" w:rsidRPr="00576342">
        <w:rPr>
          <w:sz w:val="28"/>
          <w:szCs w:val="28"/>
          <w:lang w:val="es-ES"/>
        </w:rPr>
        <w:t xml:space="preserve">Corrupción rampante, </w:t>
      </w:r>
      <w:r w:rsidR="00A65A29" w:rsidRPr="00576342">
        <w:rPr>
          <w:sz w:val="28"/>
          <w:szCs w:val="28"/>
          <w:lang w:val="es-ES"/>
        </w:rPr>
        <w:t xml:space="preserve">saqueo </w:t>
      </w:r>
      <w:r w:rsidR="00B55032" w:rsidRPr="00576342">
        <w:rPr>
          <w:sz w:val="28"/>
          <w:szCs w:val="28"/>
          <w:lang w:val="es-ES"/>
        </w:rPr>
        <w:t xml:space="preserve">de </w:t>
      </w:r>
      <w:r w:rsidR="00A65A29" w:rsidRPr="00576342">
        <w:rPr>
          <w:sz w:val="28"/>
          <w:szCs w:val="28"/>
          <w:lang w:val="es-ES"/>
        </w:rPr>
        <w:t>la economía</w:t>
      </w:r>
      <w:r w:rsidR="00491B56" w:rsidRPr="00576342">
        <w:rPr>
          <w:sz w:val="28"/>
          <w:szCs w:val="28"/>
          <w:lang w:val="es-ES"/>
        </w:rPr>
        <w:t xml:space="preserve">, </w:t>
      </w:r>
      <w:r w:rsidR="00BD4A66" w:rsidRPr="00576342">
        <w:rPr>
          <w:sz w:val="28"/>
          <w:szCs w:val="28"/>
          <w:lang w:val="es-ES"/>
        </w:rPr>
        <w:t xml:space="preserve">purga </w:t>
      </w:r>
      <w:r w:rsidR="00BB6E7D" w:rsidRPr="00576342">
        <w:rPr>
          <w:sz w:val="28"/>
          <w:szCs w:val="28"/>
          <w:lang w:val="es-ES"/>
        </w:rPr>
        <w:t>de las instituciones estatales</w:t>
      </w:r>
      <w:r w:rsidR="00BD4A66" w:rsidRPr="00576342">
        <w:rPr>
          <w:sz w:val="28"/>
          <w:szCs w:val="28"/>
          <w:lang w:val="es-ES"/>
        </w:rPr>
        <w:t xml:space="preserve">, control del </w:t>
      </w:r>
      <w:r w:rsidR="008D54E5" w:rsidRPr="00576342">
        <w:rPr>
          <w:sz w:val="28"/>
          <w:szCs w:val="28"/>
          <w:lang w:val="es-ES"/>
        </w:rPr>
        <w:t>espacio público</w:t>
      </w:r>
      <w:r w:rsidR="00491B56" w:rsidRPr="00576342">
        <w:rPr>
          <w:sz w:val="28"/>
          <w:szCs w:val="28"/>
          <w:lang w:val="es-ES"/>
        </w:rPr>
        <w:t xml:space="preserve">.   </w:t>
      </w:r>
    </w:p>
    <w:p w14:paraId="7D207CDD" w14:textId="5CC74DC4" w:rsidR="009A56AD" w:rsidRPr="00576342" w:rsidRDefault="004A38DF" w:rsidP="009A56AD">
      <w:pPr>
        <w:tabs>
          <w:tab w:val="left" w:pos="567"/>
        </w:tabs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>Lo que hace al autoritarismo tan peligroso no es solo su cruel violencia sino su demanda de obediencia intelectual. No solo</w:t>
      </w:r>
      <w:r w:rsidR="00A128BE" w:rsidRPr="00576342">
        <w:rPr>
          <w:sz w:val="28"/>
          <w:szCs w:val="28"/>
          <w:lang w:val="es-ES"/>
        </w:rPr>
        <w:t xml:space="preserve"> va contra el disidente. Busca eliminar la mera posibilidad de disidencia</w:t>
      </w:r>
      <w:r w:rsidR="004A0F62" w:rsidRPr="00576342">
        <w:rPr>
          <w:sz w:val="28"/>
          <w:szCs w:val="28"/>
          <w:lang w:val="es-ES"/>
        </w:rPr>
        <w:t xml:space="preserve"> y lo hace </w:t>
      </w:r>
      <w:r w:rsidR="007016EA">
        <w:rPr>
          <w:sz w:val="28"/>
          <w:szCs w:val="28"/>
          <w:lang w:val="es-ES"/>
        </w:rPr>
        <w:t>manipulando</w:t>
      </w:r>
      <w:r w:rsidR="00C005DA">
        <w:rPr>
          <w:sz w:val="28"/>
          <w:szCs w:val="28"/>
          <w:lang w:val="es-ES"/>
        </w:rPr>
        <w:t xml:space="preserve"> </w:t>
      </w:r>
      <w:r w:rsidR="004A0F62" w:rsidRPr="00576342">
        <w:rPr>
          <w:sz w:val="28"/>
          <w:szCs w:val="28"/>
          <w:lang w:val="es-ES"/>
        </w:rPr>
        <w:t xml:space="preserve">rel lenguaje, la memoria colectiva, y la identidad. </w:t>
      </w:r>
      <w:r w:rsidR="009A56AD" w:rsidRPr="00576342">
        <w:rPr>
          <w:sz w:val="28"/>
          <w:szCs w:val="28"/>
          <w:lang w:val="es-ES"/>
        </w:rPr>
        <w:t>Por lo tanto, la responsabilidad de PEN sigue siendo la misma de siempre</w:t>
      </w:r>
      <w:r w:rsidR="00F16BDF" w:rsidRPr="00576342">
        <w:rPr>
          <w:sz w:val="28"/>
          <w:szCs w:val="28"/>
          <w:lang w:val="es-ES"/>
        </w:rPr>
        <w:t xml:space="preserve">: </w:t>
      </w:r>
      <w:r w:rsidR="009A56AD" w:rsidRPr="00576342">
        <w:rPr>
          <w:sz w:val="28"/>
          <w:szCs w:val="28"/>
          <w:lang w:val="es-ES"/>
        </w:rPr>
        <w:t xml:space="preserve">defender </w:t>
      </w:r>
      <w:r w:rsidR="007679AE" w:rsidRPr="00576342">
        <w:rPr>
          <w:sz w:val="28"/>
          <w:szCs w:val="28"/>
          <w:lang w:val="es-ES"/>
        </w:rPr>
        <w:t>a quienes dicen la verdad al poder</w:t>
      </w:r>
      <w:r w:rsidR="00BF3E53" w:rsidRPr="00576342">
        <w:rPr>
          <w:sz w:val="28"/>
          <w:szCs w:val="28"/>
          <w:lang w:val="es-ES"/>
        </w:rPr>
        <w:t xml:space="preserve">, defender </w:t>
      </w:r>
      <w:r w:rsidR="009A56AD" w:rsidRPr="00576342">
        <w:rPr>
          <w:sz w:val="28"/>
          <w:szCs w:val="28"/>
          <w:lang w:val="es-ES"/>
        </w:rPr>
        <w:t xml:space="preserve">a los escritores </w:t>
      </w:r>
      <w:r w:rsidR="00A2509F" w:rsidRPr="00576342">
        <w:rPr>
          <w:sz w:val="28"/>
          <w:szCs w:val="28"/>
          <w:lang w:val="es-ES"/>
        </w:rPr>
        <w:t>que se atreven a desafiar</w:t>
      </w:r>
      <w:r w:rsidR="00DF0B78">
        <w:rPr>
          <w:sz w:val="28"/>
          <w:szCs w:val="28"/>
          <w:lang w:val="es-ES"/>
        </w:rPr>
        <w:t xml:space="preserve"> y</w:t>
      </w:r>
      <w:r w:rsidR="00A2509F" w:rsidRPr="00576342">
        <w:rPr>
          <w:sz w:val="28"/>
          <w:szCs w:val="28"/>
          <w:lang w:val="es-ES"/>
        </w:rPr>
        <w:t xml:space="preserve"> </w:t>
      </w:r>
      <w:r w:rsidR="009A56AD" w:rsidRPr="00576342">
        <w:rPr>
          <w:sz w:val="28"/>
          <w:szCs w:val="28"/>
          <w:lang w:val="es-ES"/>
        </w:rPr>
        <w:t xml:space="preserve">hablar cuando otros son silenciados e insistir en que el lenguaje pertenece al pueblo.  </w:t>
      </w:r>
    </w:p>
    <w:p w14:paraId="23275B06" w14:textId="15E60E22" w:rsidR="00F9456A" w:rsidRPr="00576342" w:rsidRDefault="00B55032" w:rsidP="00B55032">
      <w:pPr>
        <w:tabs>
          <w:tab w:val="left" w:pos="567"/>
        </w:tabs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Cada año, PEN publica su </w:t>
      </w:r>
      <w:r w:rsidR="00F9456A" w:rsidRPr="00576342">
        <w:rPr>
          <w:sz w:val="28"/>
          <w:szCs w:val="28"/>
          <w:lang w:val="es-ES"/>
        </w:rPr>
        <w:t xml:space="preserve">lista </w:t>
      </w:r>
      <w:r w:rsidR="001D7835" w:rsidRPr="00576342">
        <w:rPr>
          <w:sz w:val="28"/>
          <w:szCs w:val="28"/>
          <w:lang w:val="es-ES"/>
        </w:rPr>
        <w:t xml:space="preserve">anual </w:t>
      </w:r>
      <w:r w:rsidR="00F16BDF" w:rsidRPr="00576342">
        <w:rPr>
          <w:sz w:val="28"/>
          <w:szCs w:val="28"/>
          <w:lang w:val="es-ES"/>
        </w:rPr>
        <w:t>de</w:t>
      </w:r>
      <w:r w:rsidR="00F9456A" w:rsidRPr="00576342">
        <w:rPr>
          <w:sz w:val="28"/>
          <w:szCs w:val="28"/>
          <w:lang w:val="es-ES"/>
        </w:rPr>
        <w:t xml:space="preserve"> </w:t>
      </w:r>
      <w:r w:rsidR="00F16BDF" w:rsidRPr="00576342">
        <w:rPr>
          <w:sz w:val="28"/>
          <w:szCs w:val="28"/>
          <w:lang w:val="es-ES"/>
        </w:rPr>
        <w:t>personas perseguidas</w:t>
      </w:r>
      <w:r w:rsidR="00DB00BB" w:rsidRPr="00576342">
        <w:rPr>
          <w:sz w:val="28"/>
          <w:szCs w:val="28"/>
          <w:lang w:val="es-ES"/>
        </w:rPr>
        <w:t xml:space="preserve">. </w:t>
      </w:r>
      <w:r w:rsidR="00802653" w:rsidRPr="00576342">
        <w:rPr>
          <w:sz w:val="28"/>
          <w:szCs w:val="28"/>
          <w:lang w:val="es-ES"/>
        </w:rPr>
        <w:t>El año pasado</w:t>
      </w:r>
      <w:r w:rsidR="00C02686" w:rsidRPr="00576342">
        <w:rPr>
          <w:sz w:val="28"/>
          <w:szCs w:val="28"/>
          <w:lang w:val="es-ES"/>
        </w:rPr>
        <w:t xml:space="preserve">, </w:t>
      </w:r>
      <w:r w:rsidR="00802653" w:rsidRPr="00576342">
        <w:rPr>
          <w:sz w:val="28"/>
          <w:szCs w:val="28"/>
          <w:lang w:val="es-ES"/>
        </w:rPr>
        <w:t xml:space="preserve">nuestra investigación reveló un fuerte aumento de la persecución </w:t>
      </w:r>
      <w:r w:rsidR="00F9456A" w:rsidRPr="00576342">
        <w:rPr>
          <w:sz w:val="28"/>
          <w:szCs w:val="28"/>
          <w:lang w:val="es-ES"/>
        </w:rPr>
        <w:t xml:space="preserve">por motivos de identidad, ya que </w:t>
      </w:r>
      <w:r w:rsidR="00802653" w:rsidRPr="00576342">
        <w:rPr>
          <w:sz w:val="28"/>
          <w:szCs w:val="28"/>
          <w:lang w:val="es-ES"/>
        </w:rPr>
        <w:t>se intensificaron</w:t>
      </w:r>
      <w:r w:rsidR="00F9456A" w:rsidRPr="00576342">
        <w:rPr>
          <w:sz w:val="28"/>
          <w:szCs w:val="28"/>
          <w:lang w:val="es-ES"/>
        </w:rPr>
        <w:t xml:space="preserve"> la censura, el encarcelamiento y las amenazas contra las personas perseguidas por su género, orientación sexual, origen étnico o religión. </w:t>
      </w:r>
    </w:p>
    <w:p w14:paraId="01B6BD23" w14:textId="35B8F5AF" w:rsidR="00F9456A" w:rsidRPr="00576342" w:rsidRDefault="00F9456A" w:rsidP="00802653">
      <w:pPr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>En Afganistán, los talibanes han impuesto un sistema similar al apartheid que borra a las mujeres y las niñas de la vida pública, negándoles la educación, el trabajo y la participación cultural.</w:t>
      </w:r>
    </w:p>
    <w:p w14:paraId="5A829CB0" w14:textId="21585C09" w:rsidR="00F9456A" w:rsidRPr="00576342" w:rsidRDefault="00F9456A" w:rsidP="00802653">
      <w:pPr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Los escritores indígenas de América se enfrentan a amenazas cada vez mayores, mientras que las minorías étnicas de China, Turquía y otros países </w:t>
      </w:r>
      <w:r w:rsidR="001E03F3" w:rsidRPr="00576342">
        <w:rPr>
          <w:sz w:val="28"/>
          <w:szCs w:val="28"/>
          <w:lang w:val="es-ES"/>
        </w:rPr>
        <w:t xml:space="preserve">siguen </w:t>
      </w:r>
      <w:r w:rsidR="00802653" w:rsidRPr="00576342">
        <w:rPr>
          <w:sz w:val="28"/>
          <w:szCs w:val="28"/>
          <w:lang w:val="es-ES"/>
        </w:rPr>
        <w:t xml:space="preserve">siendo </w:t>
      </w:r>
      <w:r w:rsidRPr="00576342">
        <w:rPr>
          <w:sz w:val="28"/>
          <w:szCs w:val="28"/>
          <w:lang w:val="es-ES"/>
        </w:rPr>
        <w:t xml:space="preserve">perseguidas. </w:t>
      </w:r>
    </w:p>
    <w:p w14:paraId="1EC447E9" w14:textId="6523E3B3" w:rsidR="00F9456A" w:rsidRPr="00576342" w:rsidRDefault="00F9456A" w:rsidP="00426272">
      <w:pPr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Las prohibiciones de libros se están intensificando, centrándose en obras sobre violencia sexual, temas </w:t>
      </w:r>
      <w:r w:rsidR="00860078">
        <w:rPr>
          <w:sz w:val="28"/>
          <w:szCs w:val="28"/>
          <w:lang w:val="es-ES"/>
        </w:rPr>
        <w:t>e</w:t>
      </w:r>
      <w:r w:rsidRPr="00576342">
        <w:rPr>
          <w:sz w:val="28"/>
          <w:szCs w:val="28"/>
          <w:lang w:val="es-ES"/>
        </w:rPr>
        <w:t>L</w:t>
      </w:r>
      <w:r w:rsidR="00860078">
        <w:rPr>
          <w:sz w:val="28"/>
          <w:szCs w:val="28"/>
          <w:lang w:val="es-ES"/>
        </w:rPr>
        <w:t>e</w:t>
      </w:r>
      <w:r w:rsidRPr="00576342">
        <w:rPr>
          <w:sz w:val="28"/>
          <w:szCs w:val="28"/>
          <w:lang w:val="es-ES"/>
        </w:rPr>
        <w:t>GBTQI y cuestiones raciales</w:t>
      </w:r>
      <w:r w:rsidR="0030673B">
        <w:rPr>
          <w:sz w:val="28"/>
          <w:szCs w:val="28"/>
          <w:lang w:val="es-ES"/>
        </w:rPr>
        <w:t xml:space="preserve">. </w:t>
      </w:r>
      <w:r w:rsidR="00567BAB">
        <w:rPr>
          <w:sz w:val="28"/>
          <w:szCs w:val="28"/>
          <w:lang w:val="es-ES"/>
        </w:rPr>
        <w:t>En</w:t>
      </w:r>
      <w:r w:rsidR="00EE1B26">
        <w:rPr>
          <w:sz w:val="28"/>
          <w:szCs w:val="28"/>
          <w:lang w:val="es-ES"/>
        </w:rPr>
        <w:t>tre 2023/24 s</w:t>
      </w:r>
      <w:r w:rsidR="00426272" w:rsidRPr="00576342">
        <w:rPr>
          <w:sz w:val="28"/>
          <w:szCs w:val="28"/>
          <w:lang w:val="es-ES"/>
        </w:rPr>
        <w:t xml:space="preserve">e registraron más de 10 000 prohibiciones de libros en las </w:t>
      </w:r>
      <w:r w:rsidR="00426272" w:rsidRPr="00576342">
        <w:rPr>
          <w:sz w:val="28"/>
          <w:szCs w:val="28"/>
          <w:lang w:val="es-ES"/>
        </w:rPr>
        <w:lastRenderedPageBreak/>
        <w:t>escuelas de Estados Unidos</w:t>
      </w:r>
      <w:r w:rsidR="00EE1B26">
        <w:rPr>
          <w:sz w:val="28"/>
          <w:szCs w:val="28"/>
          <w:lang w:val="es-ES"/>
        </w:rPr>
        <w:t xml:space="preserve">. </w:t>
      </w:r>
      <w:r w:rsidR="00426272" w:rsidRPr="00576342">
        <w:rPr>
          <w:sz w:val="28"/>
          <w:szCs w:val="28"/>
          <w:lang w:val="es-ES"/>
        </w:rPr>
        <w:t xml:space="preserve"> En Argentina, funcionarios y grupos vinculados al Gobierno lanzaron una campaña para censurar libros sobre temas como el feminicidio, los personajes femeninos marginados y el abuso sexual, pidiendo su retirada. Hungría y Rusia siguen retirando libros con temática LGBTQI, y los editores son multados e intimidados.</w:t>
      </w:r>
    </w:p>
    <w:p w14:paraId="7AA8D76D" w14:textId="3BD1645E" w:rsidR="00406667" w:rsidRPr="00576342" w:rsidRDefault="00F9456A" w:rsidP="00426272">
      <w:pPr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La invasión </w:t>
      </w:r>
      <w:r w:rsidR="00DE0CC5" w:rsidRPr="00576342">
        <w:rPr>
          <w:sz w:val="28"/>
          <w:szCs w:val="28"/>
          <w:lang w:val="es-ES"/>
        </w:rPr>
        <w:t xml:space="preserve">a gran escala </w:t>
      </w:r>
      <w:r w:rsidR="00F73939" w:rsidRPr="00576342">
        <w:rPr>
          <w:sz w:val="28"/>
          <w:szCs w:val="28"/>
          <w:lang w:val="es-ES"/>
        </w:rPr>
        <w:t xml:space="preserve">de Ucrania </w:t>
      </w:r>
      <w:r w:rsidRPr="00576342">
        <w:rPr>
          <w:sz w:val="28"/>
          <w:szCs w:val="28"/>
          <w:lang w:val="es-ES"/>
        </w:rPr>
        <w:t xml:space="preserve">por parte de Rusia </w:t>
      </w:r>
      <w:r w:rsidR="007306FA" w:rsidRPr="00576342">
        <w:rPr>
          <w:sz w:val="28"/>
          <w:szCs w:val="28"/>
          <w:lang w:val="es-ES"/>
        </w:rPr>
        <w:t>y sus ataques contra su esfera cultural, incluidos</w:t>
      </w:r>
      <w:r w:rsidR="00406667" w:rsidRPr="00576342">
        <w:rPr>
          <w:sz w:val="28"/>
          <w:szCs w:val="28"/>
          <w:lang w:val="es-ES"/>
        </w:rPr>
        <w:t xml:space="preserve"> </w:t>
      </w:r>
      <w:r w:rsidR="00BF0915">
        <w:rPr>
          <w:sz w:val="28"/>
          <w:szCs w:val="28"/>
          <w:lang w:val="es-ES"/>
        </w:rPr>
        <w:t>más de 500</w:t>
      </w:r>
      <w:r w:rsidR="00406667" w:rsidRPr="00576342">
        <w:rPr>
          <w:sz w:val="28"/>
          <w:szCs w:val="28"/>
          <w:lang w:val="es-ES"/>
        </w:rPr>
        <w:t xml:space="preserve"> </w:t>
      </w:r>
      <w:r w:rsidRPr="00576342">
        <w:rPr>
          <w:sz w:val="28"/>
          <w:szCs w:val="28"/>
          <w:lang w:val="es-ES"/>
        </w:rPr>
        <w:t xml:space="preserve">ataques confirmados por la UNESCO </w:t>
      </w:r>
      <w:r w:rsidR="007306FA" w:rsidRPr="00576342">
        <w:rPr>
          <w:sz w:val="28"/>
          <w:szCs w:val="28"/>
          <w:lang w:val="es-ES"/>
        </w:rPr>
        <w:t xml:space="preserve">contra </w:t>
      </w:r>
      <w:r w:rsidR="00406667" w:rsidRPr="00576342">
        <w:rPr>
          <w:sz w:val="28"/>
          <w:szCs w:val="28"/>
          <w:lang w:val="es-ES"/>
        </w:rPr>
        <w:t xml:space="preserve">sitios culturales </w:t>
      </w:r>
      <w:r w:rsidR="007306FA" w:rsidRPr="00576342">
        <w:rPr>
          <w:sz w:val="28"/>
          <w:szCs w:val="28"/>
          <w:lang w:val="es-ES"/>
        </w:rPr>
        <w:t xml:space="preserve">son simbólicos de las intenciones últimas </w:t>
      </w:r>
      <w:r w:rsidR="00BE12F9" w:rsidRPr="00576342">
        <w:rPr>
          <w:sz w:val="28"/>
          <w:szCs w:val="28"/>
          <w:lang w:val="es-ES"/>
        </w:rPr>
        <w:t>de</w:t>
      </w:r>
      <w:r w:rsidR="007306FA" w:rsidRPr="00576342">
        <w:rPr>
          <w:sz w:val="28"/>
          <w:szCs w:val="28"/>
          <w:lang w:val="es-ES"/>
        </w:rPr>
        <w:t xml:space="preserve"> sus </w:t>
      </w:r>
      <w:r w:rsidR="00BE12F9" w:rsidRPr="00576342">
        <w:rPr>
          <w:sz w:val="28"/>
          <w:szCs w:val="28"/>
          <w:lang w:val="es-ES"/>
        </w:rPr>
        <w:t>agresores</w:t>
      </w:r>
      <w:r w:rsidRPr="00576342">
        <w:rPr>
          <w:sz w:val="28"/>
          <w:szCs w:val="28"/>
          <w:lang w:val="es-ES"/>
        </w:rPr>
        <w:t xml:space="preserve">. Desde </w:t>
      </w:r>
      <w:r w:rsidR="00BD5FD7">
        <w:rPr>
          <w:sz w:val="28"/>
          <w:szCs w:val="28"/>
          <w:lang w:val="es-ES"/>
        </w:rPr>
        <w:t>el inicio de la guerr</w:t>
      </w:r>
      <w:r w:rsidR="001E31F9">
        <w:rPr>
          <w:sz w:val="28"/>
          <w:szCs w:val="28"/>
          <w:lang w:val="es-ES"/>
        </w:rPr>
        <w:t>a</w:t>
      </w:r>
      <w:r w:rsidRPr="00576342">
        <w:rPr>
          <w:sz w:val="28"/>
          <w:szCs w:val="28"/>
          <w:lang w:val="es-ES"/>
        </w:rPr>
        <w:t xml:space="preserve">, </w:t>
      </w:r>
      <w:r w:rsidR="00406667" w:rsidRPr="00576342">
        <w:rPr>
          <w:sz w:val="28"/>
          <w:szCs w:val="28"/>
          <w:lang w:val="es-ES"/>
        </w:rPr>
        <w:t xml:space="preserve">al menos 17 </w:t>
      </w:r>
      <w:r w:rsidRPr="00576342">
        <w:rPr>
          <w:sz w:val="28"/>
          <w:szCs w:val="28"/>
          <w:lang w:val="es-ES"/>
        </w:rPr>
        <w:t xml:space="preserve">periodistas han sido asesinados </w:t>
      </w:r>
      <w:r w:rsidR="00406667" w:rsidRPr="00576342">
        <w:rPr>
          <w:sz w:val="28"/>
          <w:szCs w:val="28"/>
          <w:lang w:val="es-ES"/>
        </w:rPr>
        <w:t>mientras cubrían la guerra</w:t>
      </w:r>
      <w:r w:rsidRPr="00576342">
        <w:rPr>
          <w:sz w:val="28"/>
          <w:szCs w:val="28"/>
          <w:lang w:val="es-ES"/>
        </w:rPr>
        <w:t xml:space="preserve">. </w:t>
      </w:r>
      <w:r w:rsidR="00406667" w:rsidRPr="00576342">
        <w:rPr>
          <w:sz w:val="28"/>
          <w:szCs w:val="28"/>
          <w:lang w:val="es-ES"/>
        </w:rPr>
        <w:t xml:space="preserve">Victoria Amelina, miembro de PEN Ucrania, escritora e investigadora de crímenes de guerra, </w:t>
      </w:r>
      <w:r w:rsidR="008A5ED9" w:rsidRPr="00576342">
        <w:rPr>
          <w:sz w:val="28"/>
          <w:szCs w:val="28"/>
          <w:lang w:val="es-ES"/>
        </w:rPr>
        <w:t xml:space="preserve">fue </w:t>
      </w:r>
      <w:r w:rsidR="00406667" w:rsidRPr="00576342">
        <w:rPr>
          <w:sz w:val="28"/>
          <w:szCs w:val="28"/>
          <w:lang w:val="es-ES"/>
        </w:rPr>
        <w:t xml:space="preserve">asesinada por </w:t>
      </w:r>
      <w:r w:rsidR="00406667" w:rsidRPr="00576342">
        <w:rPr>
          <w:rFonts w:ascii="Aptos" w:hAnsi="Aptos"/>
          <w:sz w:val="28"/>
          <w:szCs w:val="28"/>
          <w:lang w:val="es-ES"/>
        </w:rPr>
        <w:t xml:space="preserve">un ataque con misiles rusos en junio </w:t>
      </w:r>
      <w:r w:rsidR="008A5ED9" w:rsidRPr="00576342">
        <w:rPr>
          <w:rFonts w:ascii="Aptos" w:hAnsi="Aptos"/>
          <w:sz w:val="28"/>
          <w:szCs w:val="28"/>
          <w:lang w:val="es-ES"/>
        </w:rPr>
        <w:t>de 2023</w:t>
      </w:r>
      <w:r w:rsidR="00406667" w:rsidRPr="00576342">
        <w:rPr>
          <w:rFonts w:ascii="Aptos" w:hAnsi="Aptos"/>
          <w:sz w:val="28"/>
          <w:szCs w:val="28"/>
          <w:lang w:val="es-ES"/>
        </w:rPr>
        <w:t xml:space="preserve">. </w:t>
      </w:r>
    </w:p>
    <w:p w14:paraId="770D3829" w14:textId="5BAD3332" w:rsidR="00E9587B" w:rsidRDefault="00E20FDB" w:rsidP="00426272">
      <w:pPr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En </w:t>
      </w:r>
      <w:r w:rsidR="00F9456A" w:rsidRPr="00576342">
        <w:rPr>
          <w:sz w:val="28"/>
          <w:szCs w:val="28"/>
          <w:lang w:val="es-ES"/>
        </w:rPr>
        <w:t>Palestina</w:t>
      </w:r>
      <w:r w:rsidR="00DE0CC5" w:rsidRPr="00576342">
        <w:rPr>
          <w:rFonts w:ascii="Arial" w:hAnsi="Arial" w:cs="Arial"/>
          <w:color w:val="1F1F1F"/>
          <w:sz w:val="28"/>
          <w:szCs w:val="28"/>
          <w:shd w:val="clear" w:color="auto" w:fill="FFFFFF"/>
          <w:lang w:val="es-ES"/>
        </w:rPr>
        <w:t xml:space="preserve">, </w:t>
      </w:r>
      <w:r w:rsidR="00BF0915">
        <w:rPr>
          <w:rFonts w:ascii="Arial" w:hAnsi="Arial" w:cs="Arial"/>
          <w:color w:val="1F1F1F"/>
          <w:sz w:val="28"/>
          <w:szCs w:val="28"/>
          <w:shd w:val="clear" w:color="auto" w:fill="FFFFFF"/>
          <w:lang w:val="es-ES"/>
        </w:rPr>
        <w:t xml:space="preserve">desde </w:t>
      </w:r>
      <w:r w:rsidR="00C6603C" w:rsidRPr="00576342">
        <w:rPr>
          <w:rFonts w:cs="Arial"/>
          <w:color w:val="1F1F1F"/>
          <w:sz w:val="28"/>
          <w:szCs w:val="28"/>
          <w:shd w:val="clear" w:color="auto" w:fill="FFFFFF"/>
          <w:lang w:val="es-ES"/>
        </w:rPr>
        <w:t xml:space="preserve">el 7 de octubre </w:t>
      </w:r>
      <w:r w:rsidR="00FB007A">
        <w:rPr>
          <w:rFonts w:cs="Arial"/>
          <w:color w:val="1F1F1F"/>
          <w:sz w:val="28"/>
          <w:szCs w:val="28"/>
          <w:shd w:val="clear" w:color="auto" w:fill="FFFFFF"/>
          <w:lang w:val="es-ES"/>
        </w:rPr>
        <w:t>2023</w:t>
      </w:r>
      <w:r w:rsidR="00BF0915">
        <w:rPr>
          <w:rFonts w:cs="Arial"/>
          <w:color w:val="1F1F1F"/>
          <w:sz w:val="28"/>
          <w:szCs w:val="28"/>
          <w:shd w:val="clear" w:color="auto" w:fill="FFFFFF"/>
          <w:lang w:val="es-ES"/>
        </w:rPr>
        <w:t xml:space="preserve"> </w:t>
      </w:r>
      <w:r w:rsidR="001564A5" w:rsidRPr="00576342">
        <w:rPr>
          <w:sz w:val="28"/>
          <w:szCs w:val="28"/>
          <w:lang w:val="es-ES"/>
        </w:rPr>
        <w:t xml:space="preserve">han sido asesinados </w:t>
      </w:r>
      <w:r w:rsidR="00246D94" w:rsidRPr="00576342">
        <w:rPr>
          <w:sz w:val="28"/>
          <w:szCs w:val="28"/>
          <w:lang w:val="es-ES"/>
        </w:rPr>
        <w:t>al menos 2</w:t>
      </w:r>
      <w:r w:rsidR="00D13D6F">
        <w:rPr>
          <w:sz w:val="28"/>
          <w:szCs w:val="28"/>
          <w:lang w:val="es-ES"/>
        </w:rPr>
        <w:t xml:space="preserve">64 </w:t>
      </w:r>
      <w:r w:rsidR="003332F2">
        <w:rPr>
          <w:sz w:val="28"/>
          <w:szCs w:val="28"/>
          <w:lang w:val="es-ES"/>
        </w:rPr>
        <w:t xml:space="preserve">escritores </w:t>
      </w:r>
      <w:r w:rsidR="00246D94" w:rsidRPr="00576342">
        <w:rPr>
          <w:sz w:val="28"/>
          <w:szCs w:val="28"/>
          <w:lang w:val="es-ES"/>
        </w:rPr>
        <w:t>y trabajadores de los medios de comunicación por las fuerzas israelíes en Gaza</w:t>
      </w:r>
      <w:r w:rsidR="00C05DF0" w:rsidRPr="00576342">
        <w:rPr>
          <w:sz w:val="28"/>
          <w:szCs w:val="28"/>
          <w:lang w:val="es-ES"/>
        </w:rPr>
        <w:t xml:space="preserve"> y</w:t>
      </w:r>
      <w:r w:rsidR="00246D94" w:rsidRPr="00576342">
        <w:rPr>
          <w:sz w:val="28"/>
          <w:szCs w:val="28"/>
          <w:lang w:val="es-ES"/>
        </w:rPr>
        <w:t xml:space="preserve"> Cisjordania</w:t>
      </w:r>
      <w:r w:rsidR="004508D5" w:rsidRPr="00576342">
        <w:rPr>
          <w:sz w:val="28"/>
          <w:szCs w:val="28"/>
          <w:lang w:val="es-ES"/>
        </w:rPr>
        <w:t xml:space="preserve">. </w:t>
      </w:r>
      <w:r w:rsidR="00F9456A" w:rsidRPr="00576342">
        <w:rPr>
          <w:sz w:val="28"/>
          <w:szCs w:val="28"/>
          <w:lang w:val="es-ES"/>
        </w:rPr>
        <w:t>Las escuelas, bibliotecas y librerías han sido destruidas, privando a generaciones enteras de educación y cultura.</w:t>
      </w:r>
      <w:r w:rsidR="00FF5DD8">
        <w:rPr>
          <w:sz w:val="28"/>
          <w:szCs w:val="28"/>
          <w:lang w:val="es-ES"/>
        </w:rPr>
        <w:t xml:space="preserve"> </w:t>
      </w:r>
    </w:p>
    <w:p w14:paraId="35E9A609" w14:textId="1F8972FE" w:rsidR="00F9456A" w:rsidRPr="00576342" w:rsidRDefault="00FF5DD8" w:rsidP="00426272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Este panorama desolador se repite en muchos otros paises.</w:t>
      </w:r>
      <w:r w:rsidR="00F9456A" w:rsidRPr="00576342">
        <w:rPr>
          <w:sz w:val="28"/>
          <w:szCs w:val="28"/>
          <w:lang w:val="es-ES"/>
        </w:rPr>
        <w:t xml:space="preserve"> </w:t>
      </w:r>
    </w:p>
    <w:p w14:paraId="067A8E91" w14:textId="2B10044F" w:rsidR="00F9456A" w:rsidRPr="00576342" w:rsidRDefault="00F9456A" w:rsidP="00F9456A">
      <w:pPr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PEN </w:t>
      </w:r>
      <w:r w:rsidR="0091029F" w:rsidRPr="00576342">
        <w:rPr>
          <w:sz w:val="28"/>
          <w:szCs w:val="28"/>
          <w:lang w:val="es-ES"/>
        </w:rPr>
        <w:t xml:space="preserve">alza </w:t>
      </w:r>
      <w:r w:rsidR="00D41239" w:rsidRPr="00576342">
        <w:rPr>
          <w:sz w:val="28"/>
          <w:szCs w:val="28"/>
          <w:lang w:val="es-ES"/>
        </w:rPr>
        <w:t xml:space="preserve">su </w:t>
      </w:r>
      <w:r w:rsidR="0091029F" w:rsidRPr="00576342">
        <w:rPr>
          <w:sz w:val="28"/>
          <w:szCs w:val="28"/>
          <w:lang w:val="es-ES"/>
        </w:rPr>
        <w:t xml:space="preserve">voz para </w:t>
      </w:r>
      <w:r w:rsidR="00262BD5" w:rsidRPr="00576342">
        <w:rPr>
          <w:sz w:val="28"/>
          <w:szCs w:val="28"/>
          <w:lang w:val="es-ES"/>
        </w:rPr>
        <w:t>defender</w:t>
      </w:r>
      <w:r w:rsidR="00A62891" w:rsidRPr="00576342">
        <w:rPr>
          <w:sz w:val="28"/>
          <w:szCs w:val="28"/>
          <w:lang w:val="es-ES"/>
        </w:rPr>
        <w:t>:</w:t>
      </w:r>
    </w:p>
    <w:p w14:paraId="26BBF385" w14:textId="164674A8" w:rsidR="00F9456A" w:rsidRPr="00576342" w:rsidRDefault="0091029F" w:rsidP="0091029F">
      <w:pPr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El fin inmediato de </w:t>
      </w:r>
      <w:r w:rsidR="00F9456A" w:rsidRPr="00576342">
        <w:rPr>
          <w:sz w:val="28"/>
          <w:szCs w:val="28"/>
          <w:lang w:val="es-ES"/>
        </w:rPr>
        <w:t>los conflictos armados</w:t>
      </w:r>
      <w:r w:rsidR="00445E6B">
        <w:rPr>
          <w:sz w:val="28"/>
          <w:szCs w:val="28"/>
          <w:lang w:val="es-ES"/>
        </w:rPr>
        <w:t xml:space="preserve">. </w:t>
      </w:r>
      <w:r w:rsidR="00F9456A" w:rsidRPr="00576342">
        <w:rPr>
          <w:sz w:val="28"/>
          <w:szCs w:val="28"/>
          <w:lang w:val="es-ES"/>
        </w:rPr>
        <w:t xml:space="preserve">Exigimos el alto el fuego, la protección de la población civil, la libertad de prensa y la rendición de cuentas por los crímenes de guerra. Pedimos el fin de </w:t>
      </w:r>
      <w:r w:rsidR="00262BD5" w:rsidRPr="00576342">
        <w:rPr>
          <w:sz w:val="28"/>
          <w:szCs w:val="28"/>
          <w:lang w:val="es-ES"/>
        </w:rPr>
        <w:t xml:space="preserve">la </w:t>
      </w:r>
      <w:r w:rsidR="00F9456A" w:rsidRPr="00576342">
        <w:rPr>
          <w:sz w:val="28"/>
          <w:szCs w:val="28"/>
          <w:lang w:val="es-ES"/>
        </w:rPr>
        <w:t xml:space="preserve">ocupación israelí </w:t>
      </w:r>
      <w:r w:rsidR="002C3FFC" w:rsidRPr="00576342">
        <w:rPr>
          <w:sz w:val="28"/>
          <w:szCs w:val="28"/>
          <w:lang w:val="es-ES"/>
        </w:rPr>
        <w:t xml:space="preserve">de Palestina </w:t>
      </w:r>
      <w:r w:rsidR="00F9456A" w:rsidRPr="00576342">
        <w:rPr>
          <w:sz w:val="28"/>
          <w:szCs w:val="28"/>
          <w:lang w:val="es-ES"/>
        </w:rPr>
        <w:t xml:space="preserve">y </w:t>
      </w:r>
      <w:r w:rsidR="00D132B1" w:rsidRPr="00576342">
        <w:rPr>
          <w:sz w:val="28"/>
          <w:szCs w:val="28"/>
          <w:lang w:val="es-ES"/>
        </w:rPr>
        <w:t xml:space="preserve">el </w:t>
      </w:r>
      <w:r w:rsidR="00F9456A" w:rsidRPr="00576342">
        <w:rPr>
          <w:sz w:val="28"/>
          <w:szCs w:val="28"/>
          <w:lang w:val="es-ES"/>
        </w:rPr>
        <w:t>cumplimiento de las sentencias de la</w:t>
      </w:r>
      <w:r w:rsidR="00C57E28" w:rsidRPr="00576342">
        <w:rPr>
          <w:sz w:val="28"/>
          <w:szCs w:val="28"/>
          <w:lang w:val="es-ES"/>
        </w:rPr>
        <w:t xml:space="preserve"> Corte Internacional de Justicia (CIJ)</w:t>
      </w:r>
      <w:r w:rsidR="00F9456A" w:rsidRPr="00576342">
        <w:rPr>
          <w:sz w:val="28"/>
          <w:szCs w:val="28"/>
          <w:lang w:val="es-ES"/>
        </w:rPr>
        <w:t xml:space="preserve"> sobre la prevención del genocidio.</w:t>
      </w:r>
    </w:p>
    <w:p w14:paraId="1379FA8E" w14:textId="1240F470" w:rsidR="00F9456A" w:rsidRPr="00576342" w:rsidRDefault="00F9456A" w:rsidP="00C115B4">
      <w:pPr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Exigimos la liberación de escritores y periodistas detenidos injustamente. Nos oponemos a las deportaciones forzadas </w:t>
      </w:r>
      <w:r w:rsidR="005104DE" w:rsidRPr="00576342">
        <w:rPr>
          <w:sz w:val="28"/>
          <w:szCs w:val="28"/>
          <w:lang w:val="es-ES"/>
        </w:rPr>
        <w:t>(como es el caso de Cuba, Bielorrusia y Nicaragua)</w:t>
      </w:r>
      <w:r w:rsidRPr="00576342">
        <w:rPr>
          <w:sz w:val="28"/>
          <w:szCs w:val="28"/>
          <w:lang w:val="es-ES"/>
        </w:rPr>
        <w:t xml:space="preserve">, </w:t>
      </w:r>
      <w:r w:rsidR="00BF0915">
        <w:rPr>
          <w:sz w:val="28"/>
          <w:szCs w:val="28"/>
          <w:lang w:val="es-ES"/>
        </w:rPr>
        <w:t xml:space="preserve">y </w:t>
      </w:r>
      <w:r w:rsidRPr="00576342">
        <w:rPr>
          <w:sz w:val="28"/>
          <w:szCs w:val="28"/>
          <w:lang w:val="es-ES"/>
        </w:rPr>
        <w:t>a la revocación de la ciudadanía</w:t>
      </w:r>
      <w:r w:rsidR="00BF0915">
        <w:rPr>
          <w:sz w:val="28"/>
          <w:szCs w:val="28"/>
          <w:lang w:val="es-ES"/>
        </w:rPr>
        <w:t xml:space="preserve">. </w:t>
      </w:r>
      <w:r w:rsidR="00C115B4" w:rsidRPr="00576342">
        <w:rPr>
          <w:sz w:val="28"/>
          <w:szCs w:val="28"/>
          <w:lang w:val="es-ES"/>
        </w:rPr>
        <w:t xml:space="preserve"> </w:t>
      </w:r>
    </w:p>
    <w:p w14:paraId="498DC6C4" w14:textId="1AD761F9" w:rsidR="00F9456A" w:rsidRPr="00576342" w:rsidRDefault="00D132B1" w:rsidP="00D132B1">
      <w:pPr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 xml:space="preserve">Pedimos la protección de </w:t>
      </w:r>
      <w:r w:rsidR="00F9456A" w:rsidRPr="00576342">
        <w:rPr>
          <w:sz w:val="28"/>
          <w:szCs w:val="28"/>
          <w:lang w:val="es-ES"/>
        </w:rPr>
        <w:t xml:space="preserve">los derechos </w:t>
      </w:r>
      <w:r w:rsidRPr="00576342">
        <w:rPr>
          <w:sz w:val="28"/>
          <w:szCs w:val="28"/>
          <w:lang w:val="es-ES"/>
        </w:rPr>
        <w:t xml:space="preserve">culturales </w:t>
      </w:r>
      <w:r w:rsidR="00F9456A" w:rsidRPr="00576342">
        <w:rPr>
          <w:sz w:val="28"/>
          <w:szCs w:val="28"/>
          <w:lang w:val="es-ES"/>
        </w:rPr>
        <w:t xml:space="preserve">y las comunidades minoritarias </w:t>
      </w:r>
      <w:r w:rsidR="00F73939" w:rsidRPr="00576342">
        <w:rPr>
          <w:sz w:val="28"/>
          <w:szCs w:val="28"/>
          <w:lang w:val="es-ES"/>
        </w:rPr>
        <w:t xml:space="preserve">para poner fin a </w:t>
      </w:r>
      <w:r w:rsidR="00F9456A" w:rsidRPr="00576342">
        <w:rPr>
          <w:sz w:val="28"/>
          <w:szCs w:val="28"/>
          <w:lang w:val="es-ES"/>
        </w:rPr>
        <w:t xml:space="preserve">la xenofobia, el antisemitismo, la islamofobia y la discriminación contra las personas LGBTQI. </w:t>
      </w:r>
      <w:r w:rsidR="005273D5" w:rsidRPr="00576342">
        <w:rPr>
          <w:sz w:val="28"/>
          <w:szCs w:val="28"/>
          <w:lang w:val="es-ES"/>
        </w:rPr>
        <w:t xml:space="preserve">Pedimos plenos </w:t>
      </w:r>
      <w:r w:rsidRPr="00576342">
        <w:rPr>
          <w:sz w:val="28"/>
          <w:szCs w:val="28"/>
          <w:lang w:val="es-ES"/>
        </w:rPr>
        <w:t xml:space="preserve">derechos lingüísticos, </w:t>
      </w:r>
      <w:r w:rsidR="00F9456A" w:rsidRPr="00576342">
        <w:rPr>
          <w:sz w:val="28"/>
          <w:szCs w:val="28"/>
          <w:lang w:val="es-ES"/>
        </w:rPr>
        <w:t>educación en la lengua materna, traducción literaria y protección del patrimonio cultural.</w:t>
      </w:r>
    </w:p>
    <w:p w14:paraId="5F0F3B59" w14:textId="10027834" w:rsidR="00F9456A" w:rsidRPr="00576342" w:rsidRDefault="00F9456A" w:rsidP="00D132B1">
      <w:pPr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lastRenderedPageBreak/>
        <w:t>Exigimos la igualdad de género, la protección de las escritoras y el fin de la violencia de género y la discriminación en el lugar de trabajo.</w:t>
      </w:r>
    </w:p>
    <w:p w14:paraId="66649F9E" w14:textId="6F1A9CC7" w:rsidR="00F9456A" w:rsidRPr="00576342" w:rsidRDefault="00AA5F7A" w:rsidP="000E2D6E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N</w:t>
      </w:r>
      <w:r w:rsidR="000E2D6E" w:rsidRPr="00576342">
        <w:rPr>
          <w:sz w:val="28"/>
          <w:szCs w:val="28"/>
          <w:lang w:val="es-ES"/>
        </w:rPr>
        <w:t xml:space="preserve">os oponemos a </w:t>
      </w:r>
      <w:r w:rsidR="00F9456A" w:rsidRPr="00576342">
        <w:rPr>
          <w:sz w:val="28"/>
          <w:szCs w:val="28"/>
          <w:lang w:val="es-ES"/>
        </w:rPr>
        <w:t xml:space="preserve">las represiones autoritarias, las campañas de desprestigio, la prohibición de libros y la censura artística. </w:t>
      </w:r>
    </w:p>
    <w:p w14:paraId="5CD96A41" w14:textId="290C35D9" w:rsidR="005273D5" w:rsidRPr="00576342" w:rsidRDefault="00DB5825" w:rsidP="00DB5825">
      <w:pPr>
        <w:jc w:val="center"/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>*******</w:t>
      </w:r>
    </w:p>
    <w:p w14:paraId="4F316C1A" w14:textId="371EE284" w:rsidR="005273D5" w:rsidRPr="00576342" w:rsidRDefault="005273D5" w:rsidP="000E2D6E">
      <w:pPr>
        <w:rPr>
          <w:sz w:val="28"/>
          <w:szCs w:val="28"/>
          <w:lang w:val="es-ES"/>
        </w:rPr>
      </w:pPr>
      <w:r w:rsidRPr="00576342">
        <w:rPr>
          <w:sz w:val="28"/>
          <w:szCs w:val="28"/>
          <w:lang w:val="es-ES"/>
        </w:rPr>
        <w:t>Querid</w:t>
      </w:r>
      <w:r w:rsidR="00BF0915">
        <w:rPr>
          <w:sz w:val="28"/>
          <w:szCs w:val="28"/>
          <w:lang w:val="es-ES"/>
        </w:rPr>
        <w:t>a</w:t>
      </w:r>
      <w:r w:rsidRPr="00576342">
        <w:rPr>
          <w:sz w:val="28"/>
          <w:szCs w:val="28"/>
          <w:lang w:val="es-ES"/>
        </w:rPr>
        <w:t>s amig</w:t>
      </w:r>
      <w:r w:rsidR="00BF0915">
        <w:rPr>
          <w:sz w:val="28"/>
          <w:szCs w:val="28"/>
          <w:lang w:val="es-ES"/>
        </w:rPr>
        <w:t>as y amigos</w:t>
      </w:r>
      <w:r w:rsidRPr="00576342">
        <w:rPr>
          <w:sz w:val="28"/>
          <w:szCs w:val="28"/>
          <w:lang w:val="es-ES"/>
        </w:rPr>
        <w:t xml:space="preserve">, </w:t>
      </w:r>
      <w:r w:rsidR="00232807" w:rsidRPr="00576342">
        <w:rPr>
          <w:sz w:val="28"/>
          <w:szCs w:val="28"/>
          <w:lang w:val="es-ES"/>
        </w:rPr>
        <w:t xml:space="preserve">no puedo terminar sin </w:t>
      </w:r>
      <w:r w:rsidR="00C93D99" w:rsidRPr="00576342">
        <w:rPr>
          <w:sz w:val="28"/>
          <w:szCs w:val="28"/>
          <w:lang w:val="es-ES"/>
        </w:rPr>
        <w:t>reflexionar sobre la situación en España</w:t>
      </w:r>
      <w:r w:rsidR="00DB5825" w:rsidRPr="00576342">
        <w:rPr>
          <w:sz w:val="28"/>
          <w:szCs w:val="28"/>
          <w:lang w:val="es-ES"/>
        </w:rPr>
        <w:t xml:space="preserve">, </w:t>
      </w:r>
      <w:r w:rsidR="00DF5BB3" w:rsidRPr="00576342">
        <w:rPr>
          <w:sz w:val="28"/>
          <w:szCs w:val="28"/>
          <w:lang w:val="es-ES"/>
        </w:rPr>
        <w:t xml:space="preserve">ya que </w:t>
      </w:r>
      <w:r w:rsidR="00232807" w:rsidRPr="00576342">
        <w:rPr>
          <w:sz w:val="28"/>
          <w:szCs w:val="28"/>
          <w:lang w:val="es-ES"/>
        </w:rPr>
        <w:t xml:space="preserve">ustedes conocen mejor </w:t>
      </w:r>
      <w:r w:rsidR="00DF5BB3" w:rsidRPr="00576342">
        <w:rPr>
          <w:sz w:val="28"/>
          <w:szCs w:val="28"/>
          <w:lang w:val="es-ES"/>
        </w:rPr>
        <w:t xml:space="preserve">que </w:t>
      </w:r>
      <w:r w:rsidR="00232807" w:rsidRPr="00576342">
        <w:rPr>
          <w:sz w:val="28"/>
          <w:szCs w:val="28"/>
          <w:lang w:val="es-ES"/>
        </w:rPr>
        <w:t xml:space="preserve">nadie el </w:t>
      </w:r>
      <w:r w:rsidR="00FF1ED0" w:rsidRPr="00576342">
        <w:rPr>
          <w:sz w:val="28"/>
          <w:szCs w:val="28"/>
          <w:lang w:val="es-ES"/>
        </w:rPr>
        <w:t xml:space="preserve">doloroso impacto de </w:t>
      </w:r>
      <w:r w:rsidR="00403D46" w:rsidRPr="00576342">
        <w:rPr>
          <w:sz w:val="28"/>
          <w:szCs w:val="28"/>
          <w:lang w:val="es-ES"/>
        </w:rPr>
        <w:t>la</w:t>
      </w:r>
      <w:r w:rsidR="00B70273" w:rsidRPr="00576342">
        <w:rPr>
          <w:sz w:val="28"/>
          <w:szCs w:val="28"/>
          <w:lang w:val="es-ES"/>
        </w:rPr>
        <w:t xml:space="preserve"> dictadura</w:t>
      </w:r>
      <w:r w:rsidR="00403D46" w:rsidRPr="00576342">
        <w:rPr>
          <w:sz w:val="28"/>
          <w:szCs w:val="28"/>
          <w:lang w:val="es-ES"/>
        </w:rPr>
        <w:t xml:space="preserve">. </w:t>
      </w:r>
    </w:p>
    <w:p w14:paraId="74941632" w14:textId="36E4B31A" w:rsidR="00B505CE" w:rsidRPr="00992229" w:rsidRDefault="00DB5825" w:rsidP="00B505CE">
      <w:pPr>
        <w:rPr>
          <w:b/>
          <w:bCs/>
          <w:sz w:val="28"/>
          <w:szCs w:val="28"/>
          <w:lang w:val="es-ES"/>
        </w:rPr>
      </w:pPr>
      <w:r w:rsidRPr="00992229">
        <w:rPr>
          <w:b/>
          <w:bCs/>
          <w:sz w:val="28"/>
          <w:szCs w:val="28"/>
          <w:lang w:val="es-ES"/>
        </w:rPr>
        <w:t xml:space="preserve">Si me lo permiten, </w:t>
      </w:r>
      <w:r w:rsidR="00B505CE" w:rsidRPr="00992229">
        <w:rPr>
          <w:b/>
          <w:bCs/>
          <w:sz w:val="28"/>
          <w:szCs w:val="28"/>
          <w:lang w:val="es-ES"/>
        </w:rPr>
        <w:t>en España se ha utilizado el Código Penal para atacar la expresión política y artística, especialmente en Internet</w:t>
      </w:r>
      <w:r w:rsidR="00B70273" w:rsidRPr="00992229">
        <w:rPr>
          <w:b/>
          <w:bCs/>
          <w:sz w:val="28"/>
          <w:szCs w:val="28"/>
          <w:lang w:val="es-ES"/>
        </w:rPr>
        <w:t xml:space="preserve">. </w:t>
      </w:r>
      <w:r w:rsidR="00B505CE" w:rsidRPr="00992229">
        <w:rPr>
          <w:b/>
          <w:bCs/>
          <w:sz w:val="28"/>
          <w:szCs w:val="28"/>
          <w:lang w:val="es-ES"/>
        </w:rPr>
        <w:t>Las disposiciones que suscitan preocupación se refieren al terrorismo, la difamación y la injuria</w:t>
      </w:r>
      <w:r w:rsidRPr="00992229">
        <w:rPr>
          <w:b/>
          <w:bCs/>
          <w:sz w:val="28"/>
          <w:szCs w:val="28"/>
          <w:lang w:val="es-ES"/>
        </w:rPr>
        <w:t xml:space="preserve">, así como </w:t>
      </w:r>
      <w:r w:rsidR="00B505CE" w:rsidRPr="00992229">
        <w:rPr>
          <w:b/>
          <w:bCs/>
          <w:sz w:val="28"/>
          <w:szCs w:val="28"/>
          <w:lang w:val="es-ES"/>
        </w:rPr>
        <w:t>a</w:t>
      </w:r>
      <w:r w:rsidRPr="00992229">
        <w:rPr>
          <w:b/>
          <w:bCs/>
          <w:sz w:val="28"/>
          <w:szCs w:val="28"/>
          <w:lang w:val="es-ES"/>
        </w:rPr>
        <w:t xml:space="preserve"> la </w:t>
      </w:r>
      <w:r w:rsidR="00B505CE" w:rsidRPr="00992229">
        <w:rPr>
          <w:b/>
          <w:bCs/>
          <w:sz w:val="28"/>
          <w:szCs w:val="28"/>
          <w:lang w:val="es-ES"/>
        </w:rPr>
        <w:t xml:space="preserve">protección de las instituciones del Estado, lo que puede dar lugar a graves sanciones penales. </w:t>
      </w:r>
      <w:r w:rsidR="00772371" w:rsidRPr="00992229">
        <w:rPr>
          <w:b/>
          <w:bCs/>
          <w:sz w:val="28"/>
          <w:szCs w:val="28"/>
          <w:lang w:val="es-ES"/>
        </w:rPr>
        <w:t xml:space="preserve">Artistas, en particular músicos, han sido condenados a penas de cárcel por sus canciones y sátiras políticas. </w:t>
      </w:r>
      <w:r w:rsidR="00333448" w:rsidRPr="00992229">
        <w:rPr>
          <w:rFonts w:ascii="Aptos" w:hAnsi="Aptos"/>
          <w:b/>
          <w:bCs/>
          <w:sz w:val="28"/>
          <w:szCs w:val="28"/>
          <w:lang w:val="es-ES"/>
        </w:rPr>
        <w:t xml:space="preserve">PEN International se opone a la difamación penal en todos los casos y está llevando a cabo una campaña activa para que se deroguen las leyes de difamación penal en todo el mundo. Penalizar la difamación, ya sea de figuras públicas o de particulares, es una respuesta desproporcionada e innecesaria a la necesidad de proteger la reputación. </w:t>
      </w:r>
    </w:p>
    <w:p w14:paraId="5AD73DE7" w14:textId="0F235680" w:rsidR="00B505CE" w:rsidRPr="00F76B61" w:rsidRDefault="00B505CE" w:rsidP="00A62891">
      <w:pPr>
        <w:spacing w:line="276" w:lineRule="auto"/>
        <w:rPr>
          <w:b/>
          <w:bCs/>
          <w:sz w:val="28"/>
          <w:szCs w:val="28"/>
          <w:lang w:val="es-ES"/>
        </w:rPr>
      </w:pPr>
      <w:r w:rsidRPr="00F76B61">
        <w:rPr>
          <w:b/>
          <w:bCs/>
          <w:sz w:val="28"/>
          <w:szCs w:val="28"/>
          <w:lang w:val="es-ES"/>
        </w:rPr>
        <w:t xml:space="preserve">PEN International </w:t>
      </w:r>
      <w:r w:rsidR="00B148CF" w:rsidRPr="00F76B61">
        <w:rPr>
          <w:b/>
          <w:bCs/>
          <w:sz w:val="28"/>
          <w:szCs w:val="28"/>
          <w:lang w:val="es-ES"/>
        </w:rPr>
        <w:t xml:space="preserve">se siente alentada por los </w:t>
      </w:r>
      <w:r w:rsidRPr="00F76B61">
        <w:rPr>
          <w:b/>
          <w:bCs/>
          <w:sz w:val="28"/>
          <w:szCs w:val="28"/>
          <w:lang w:val="es-ES"/>
        </w:rPr>
        <w:t xml:space="preserve">esfuerzos </w:t>
      </w:r>
      <w:r w:rsidR="00B148CF" w:rsidRPr="00F76B61">
        <w:rPr>
          <w:b/>
          <w:bCs/>
          <w:sz w:val="28"/>
          <w:szCs w:val="28"/>
          <w:lang w:val="es-ES"/>
        </w:rPr>
        <w:t xml:space="preserve">de </w:t>
      </w:r>
      <w:r w:rsidRPr="00F76B61">
        <w:rPr>
          <w:b/>
          <w:bCs/>
          <w:sz w:val="28"/>
          <w:szCs w:val="28"/>
          <w:lang w:val="es-ES"/>
        </w:rPr>
        <w:t>las autoridades españolas para armonizar el Código Penal español con las normas internacionales sobre libertad de expresión</w:t>
      </w:r>
      <w:r w:rsidR="005E02FC" w:rsidRPr="00F76B61">
        <w:rPr>
          <w:b/>
          <w:bCs/>
          <w:sz w:val="28"/>
          <w:szCs w:val="28"/>
          <w:lang w:val="es-ES"/>
        </w:rPr>
        <w:t xml:space="preserve">.  Nos preocupa sin embargo </w:t>
      </w:r>
      <w:r w:rsidR="00A2335C" w:rsidRPr="00F76B61">
        <w:rPr>
          <w:rFonts w:ascii="Aptos" w:hAnsi="Aptos"/>
          <w:b/>
          <w:bCs/>
          <w:sz w:val="28"/>
          <w:szCs w:val="28"/>
          <w:lang w:val="es-ES"/>
        </w:rPr>
        <w:t xml:space="preserve">la famosa </w:t>
      </w:r>
      <w:r w:rsidR="00A2335C" w:rsidRPr="00F76B61">
        <w:rPr>
          <w:rFonts w:ascii="Aptos" w:hAnsi="Aptos"/>
          <w:b/>
          <w:bCs/>
          <w:i/>
          <w:iCs/>
          <w:sz w:val="28"/>
          <w:szCs w:val="28"/>
          <w:lang w:val="es-ES"/>
        </w:rPr>
        <w:t>Ley Mordaza</w:t>
      </w:r>
      <w:r w:rsidR="00A2335C" w:rsidRPr="00F76B61">
        <w:rPr>
          <w:rFonts w:ascii="Aptos" w:hAnsi="Aptos"/>
          <w:b/>
          <w:bCs/>
          <w:sz w:val="28"/>
          <w:szCs w:val="28"/>
          <w:lang w:val="es-ES"/>
        </w:rPr>
        <w:t xml:space="preserve">, que sigue siendo un obstáculo importante para la libertad de </w:t>
      </w:r>
      <w:r w:rsidR="005E02FC" w:rsidRPr="00F76B61">
        <w:rPr>
          <w:rFonts w:ascii="Aptos" w:hAnsi="Aptos"/>
          <w:b/>
          <w:bCs/>
          <w:sz w:val="28"/>
          <w:szCs w:val="28"/>
          <w:lang w:val="es-ES"/>
        </w:rPr>
        <w:t>expresion</w:t>
      </w:r>
      <w:r w:rsidR="00A2335C" w:rsidRPr="00F76B61">
        <w:rPr>
          <w:rFonts w:ascii="Aptos" w:hAnsi="Aptos"/>
          <w:b/>
          <w:bCs/>
          <w:sz w:val="28"/>
          <w:szCs w:val="28"/>
          <w:lang w:val="es-ES"/>
        </w:rPr>
        <w:t xml:space="preserve">. Junto con nuestros centros con sede en España, reiteramos nuestro compromiso de </w:t>
      </w:r>
      <w:r w:rsidR="00A2335C" w:rsidRPr="00F76B61">
        <w:rPr>
          <w:b/>
          <w:bCs/>
          <w:sz w:val="28"/>
          <w:szCs w:val="28"/>
          <w:lang w:val="es-ES"/>
        </w:rPr>
        <w:t xml:space="preserve">contribuir a estas reformas cruciales </w:t>
      </w:r>
      <w:r w:rsidR="00772371" w:rsidRPr="00F76B61">
        <w:rPr>
          <w:b/>
          <w:bCs/>
          <w:sz w:val="28"/>
          <w:szCs w:val="28"/>
          <w:lang w:val="es-ES"/>
        </w:rPr>
        <w:t>y de crear un entorno en el que puedan prosperar el debate público libre y la libertad artística</w:t>
      </w:r>
      <w:r w:rsidR="00A2335C" w:rsidRPr="00F76B61">
        <w:rPr>
          <w:b/>
          <w:bCs/>
          <w:sz w:val="28"/>
          <w:szCs w:val="28"/>
          <w:lang w:val="es-ES"/>
        </w:rPr>
        <w:t xml:space="preserve">.  </w:t>
      </w:r>
    </w:p>
    <w:p w14:paraId="305960E3" w14:textId="77777777" w:rsidR="00B505CE" w:rsidRPr="00576342" w:rsidRDefault="00B505CE" w:rsidP="00B505CE">
      <w:pPr>
        <w:pStyle w:val="Sinespaciado"/>
        <w:rPr>
          <w:rFonts w:ascii="Aptos" w:hAnsi="Aptos"/>
          <w:sz w:val="28"/>
          <w:szCs w:val="28"/>
          <w:lang w:val="es-ES"/>
        </w:rPr>
      </w:pPr>
    </w:p>
    <w:p w14:paraId="20343519" w14:textId="775729D2" w:rsidR="00B414EF" w:rsidRPr="00576342" w:rsidRDefault="00A10159" w:rsidP="00A62891">
      <w:pPr>
        <w:pStyle w:val="Sinespaciado"/>
        <w:spacing w:line="276" w:lineRule="auto"/>
        <w:rPr>
          <w:rFonts w:ascii="Aptos" w:hAnsi="Aptos"/>
          <w:sz w:val="28"/>
          <w:szCs w:val="28"/>
          <w:lang w:val="es-ES"/>
        </w:rPr>
      </w:pPr>
      <w:r w:rsidRPr="00576342">
        <w:rPr>
          <w:rFonts w:ascii="Aptos" w:hAnsi="Aptos"/>
          <w:sz w:val="28"/>
          <w:szCs w:val="28"/>
          <w:lang w:val="es-ES"/>
        </w:rPr>
        <w:t>E</w:t>
      </w:r>
      <w:r w:rsidR="00B414EF" w:rsidRPr="00576342">
        <w:rPr>
          <w:rFonts w:ascii="Aptos" w:hAnsi="Aptos"/>
          <w:sz w:val="28"/>
          <w:szCs w:val="28"/>
          <w:lang w:val="es-ES"/>
        </w:rPr>
        <w:t>spaña</w:t>
      </w:r>
      <w:r w:rsidR="00A45AF3" w:rsidRPr="00576342">
        <w:rPr>
          <w:rFonts w:ascii="Aptos" w:hAnsi="Aptos"/>
          <w:sz w:val="28"/>
          <w:szCs w:val="28"/>
          <w:lang w:val="es-ES"/>
        </w:rPr>
        <w:t xml:space="preserve"> es </w:t>
      </w:r>
      <w:r w:rsidR="00313BA5" w:rsidRPr="00576342">
        <w:rPr>
          <w:rFonts w:ascii="Aptos" w:hAnsi="Aptos"/>
          <w:sz w:val="28"/>
          <w:szCs w:val="28"/>
          <w:lang w:val="es-ES"/>
        </w:rPr>
        <w:t xml:space="preserve">en general </w:t>
      </w:r>
      <w:r w:rsidR="00A45AF3" w:rsidRPr="00576342">
        <w:rPr>
          <w:rFonts w:ascii="Aptos" w:hAnsi="Aptos"/>
          <w:sz w:val="28"/>
          <w:szCs w:val="28"/>
          <w:lang w:val="es-ES"/>
        </w:rPr>
        <w:t xml:space="preserve">tolerante y abierta a la diversidad, </w:t>
      </w:r>
      <w:r w:rsidR="00DE0487" w:rsidRPr="00576342">
        <w:rPr>
          <w:rFonts w:ascii="Aptos" w:hAnsi="Aptos"/>
          <w:sz w:val="28"/>
          <w:szCs w:val="28"/>
          <w:lang w:val="es-ES"/>
        </w:rPr>
        <w:t xml:space="preserve">respetuosa </w:t>
      </w:r>
      <w:r w:rsidR="00944727" w:rsidRPr="00576342">
        <w:rPr>
          <w:rFonts w:ascii="Aptos" w:hAnsi="Aptos"/>
          <w:sz w:val="28"/>
          <w:szCs w:val="28"/>
          <w:lang w:val="es-ES"/>
        </w:rPr>
        <w:t xml:space="preserve">con los derechos de las mujeres </w:t>
      </w:r>
      <w:r w:rsidR="001C10DA" w:rsidRPr="00576342">
        <w:rPr>
          <w:rFonts w:ascii="Aptos" w:hAnsi="Aptos"/>
          <w:sz w:val="28"/>
          <w:szCs w:val="28"/>
          <w:lang w:val="es-ES"/>
        </w:rPr>
        <w:t xml:space="preserve">y la comunidad LGTBIQ, </w:t>
      </w:r>
      <w:r w:rsidRPr="00576342">
        <w:rPr>
          <w:rFonts w:ascii="Aptos" w:hAnsi="Aptos"/>
          <w:sz w:val="28"/>
          <w:szCs w:val="28"/>
          <w:lang w:val="es-ES"/>
        </w:rPr>
        <w:t xml:space="preserve">pero </w:t>
      </w:r>
      <w:r w:rsidR="00B414EF" w:rsidRPr="00576342">
        <w:rPr>
          <w:rFonts w:ascii="Aptos" w:hAnsi="Aptos"/>
          <w:sz w:val="28"/>
          <w:szCs w:val="28"/>
          <w:lang w:val="es-ES"/>
        </w:rPr>
        <w:t xml:space="preserve">la creciente polarización y radicalización de la opinión pública se refleja en un clima de hostilidad.  El auge de la extrema derecha en toda Europa y fuera de ella, y </w:t>
      </w:r>
      <w:r w:rsidR="00B414EF" w:rsidRPr="00576342">
        <w:rPr>
          <w:rFonts w:ascii="Aptos" w:hAnsi="Aptos"/>
          <w:sz w:val="28"/>
          <w:szCs w:val="28"/>
          <w:lang w:val="es-ES"/>
        </w:rPr>
        <w:lastRenderedPageBreak/>
        <w:t>su visibilidad en las redes sociales, ha provocado un aumento del acoso cibernético</w:t>
      </w:r>
      <w:r w:rsidR="007B70C7" w:rsidRPr="00576342">
        <w:rPr>
          <w:rFonts w:ascii="Aptos" w:hAnsi="Aptos"/>
          <w:sz w:val="28"/>
          <w:szCs w:val="28"/>
          <w:lang w:val="es-ES"/>
        </w:rPr>
        <w:t xml:space="preserve">. Los partidos extremistas siguen </w:t>
      </w:r>
      <w:r w:rsidR="00B414EF" w:rsidRPr="00576342">
        <w:rPr>
          <w:rFonts w:ascii="Aptos" w:hAnsi="Aptos"/>
          <w:sz w:val="28"/>
          <w:szCs w:val="28"/>
          <w:lang w:val="es-ES"/>
        </w:rPr>
        <w:t xml:space="preserve">difundiendo información falsa y, </w:t>
      </w:r>
      <w:r w:rsidR="007E5D8B" w:rsidRPr="00576342">
        <w:rPr>
          <w:rFonts w:ascii="Aptos" w:hAnsi="Aptos"/>
          <w:sz w:val="28"/>
          <w:szCs w:val="28"/>
          <w:lang w:val="es-ES"/>
        </w:rPr>
        <w:t xml:space="preserve">junto </w:t>
      </w:r>
      <w:r w:rsidR="00DA0451" w:rsidRPr="00576342">
        <w:rPr>
          <w:rFonts w:ascii="Aptos" w:hAnsi="Aptos"/>
          <w:sz w:val="28"/>
          <w:szCs w:val="28"/>
          <w:lang w:val="es-ES"/>
        </w:rPr>
        <w:t xml:space="preserve">con </w:t>
      </w:r>
      <w:r w:rsidR="008756D2" w:rsidRPr="00576342">
        <w:rPr>
          <w:rFonts w:ascii="Aptos" w:hAnsi="Aptos"/>
          <w:sz w:val="28"/>
          <w:szCs w:val="28"/>
          <w:lang w:val="es-ES"/>
        </w:rPr>
        <w:t xml:space="preserve">las amenazas intimidatorias, </w:t>
      </w:r>
      <w:r w:rsidR="00DA0451" w:rsidRPr="00576342">
        <w:rPr>
          <w:rFonts w:ascii="Aptos" w:hAnsi="Aptos"/>
          <w:sz w:val="28"/>
          <w:szCs w:val="28"/>
          <w:lang w:val="es-ES"/>
        </w:rPr>
        <w:t xml:space="preserve">suponen un grave </w:t>
      </w:r>
      <w:r w:rsidR="008756D2" w:rsidRPr="00576342">
        <w:rPr>
          <w:rFonts w:ascii="Aptos" w:hAnsi="Aptos"/>
          <w:sz w:val="28"/>
          <w:szCs w:val="28"/>
          <w:lang w:val="es-ES"/>
        </w:rPr>
        <w:t xml:space="preserve">peligro </w:t>
      </w:r>
      <w:r w:rsidR="00DA0451" w:rsidRPr="00576342">
        <w:rPr>
          <w:rFonts w:ascii="Aptos" w:hAnsi="Aptos"/>
          <w:sz w:val="28"/>
          <w:szCs w:val="28"/>
          <w:lang w:val="es-ES"/>
        </w:rPr>
        <w:t xml:space="preserve">para la libertad de prensa.  </w:t>
      </w:r>
    </w:p>
    <w:p w14:paraId="4AE5E00C" w14:textId="77777777" w:rsidR="00DA0451" w:rsidRPr="00576342" w:rsidRDefault="00DA0451" w:rsidP="00A62891">
      <w:pPr>
        <w:pStyle w:val="Sinespaciado"/>
        <w:spacing w:line="276" w:lineRule="auto"/>
        <w:rPr>
          <w:rFonts w:ascii="Aptos" w:hAnsi="Aptos"/>
          <w:sz w:val="28"/>
          <w:szCs w:val="28"/>
          <w:lang w:val="es-ES"/>
        </w:rPr>
      </w:pPr>
    </w:p>
    <w:p w14:paraId="780D60A7" w14:textId="4207EBF7" w:rsidR="00567DF8" w:rsidRPr="00576342" w:rsidRDefault="00EA13F3" w:rsidP="00681FDD">
      <w:pPr>
        <w:pStyle w:val="Sinespaciado"/>
        <w:spacing w:line="276" w:lineRule="auto"/>
        <w:rPr>
          <w:rFonts w:ascii="Aptos" w:hAnsi="Aptos"/>
          <w:sz w:val="28"/>
          <w:szCs w:val="28"/>
          <w:lang w:val="es-ES"/>
        </w:rPr>
      </w:pPr>
      <w:r w:rsidRPr="00576342">
        <w:rPr>
          <w:rFonts w:ascii="Aptos" w:hAnsi="Aptos"/>
          <w:sz w:val="28"/>
          <w:szCs w:val="28"/>
          <w:lang w:val="es-ES"/>
        </w:rPr>
        <w:t>Querid</w:t>
      </w:r>
      <w:r w:rsidR="005E02FC">
        <w:rPr>
          <w:rFonts w:ascii="Aptos" w:hAnsi="Aptos"/>
          <w:sz w:val="28"/>
          <w:szCs w:val="28"/>
          <w:lang w:val="es-ES"/>
        </w:rPr>
        <w:t>a</w:t>
      </w:r>
      <w:r w:rsidRPr="00576342">
        <w:rPr>
          <w:rFonts w:ascii="Aptos" w:hAnsi="Aptos"/>
          <w:sz w:val="28"/>
          <w:szCs w:val="28"/>
          <w:lang w:val="es-ES"/>
        </w:rPr>
        <w:t>s amig</w:t>
      </w:r>
      <w:r w:rsidR="005E02FC">
        <w:rPr>
          <w:rFonts w:ascii="Aptos" w:hAnsi="Aptos"/>
          <w:sz w:val="28"/>
          <w:szCs w:val="28"/>
          <w:lang w:val="es-ES"/>
        </w:rPr>
        <w:t>a</w:t>
      </w:r>
      <w:r w:rsidRPr="00576342">
        <w:rPr>
          <w:rFonts w:ascii="Aptos" w:hAnsi="Aptos"/>
          <w:sz w:val="28"/>
          <w:szCs w:val="28"/>
          <w:lang w:val="es-ES"/>
        </w:rPr>
        <w:t>s</w:t>
      </w:r>
      <w:r w:rsidR="005E02FC">
        <w:rPr>
          <w:rFonts w:ascii="Aptos" w:hAnsi="Aptos"/>
          <w:sz w:val="28"/>
          <w:szCs w:val="28"/>
          <w:lang w:val="es-ES"/>
        </w:rPr>
        <w:t xml:space="preserve"> y amigos, </w:t>
      </w:r>
      <w:r w:rsidRPr="00576342">
        <w:rPr>
          <w:rFonts w:ascii="Aptos" w:hAnsi="Aptos"/>
          <w:sz w:val="28"/>
          <w:szCs w:val="28"/>
          <w:lang w:val="es-ES"/>
        </w:rPr>
        <w:t xml:space="preserve">los retos que tenemos ante nosotros son enormes, pero podemos consolarnos </w:t>
      </w:r>
      <w:r w:rsidR="005D7B18" w:rsidRPr="00576342">
        <w:rPr>
          <w:rFonts w:ascii="Aptos" w:hAnsi="Aptos"/>
          <w:sz w:val="28"/>
          <w:szCs w:val="28"/>
          <w:lang w:val="es-ES"/>
        </w:rPr>
        <w:t xml:space="preserve">con nuestro </w:t>
      </w:r>
      <w:r w:rsidR="000F03BD" w:rsidRPr="00576342">
        <w:rPr>
          <w:rFonts w:ascii="Aptos" w:hAnsi="Aptos"/>
          <w:sz w:val="28"/>
          <w:szCs w:val="28"/>
          <w:lang w:val="es-ES"/>
        </w:rPr>
        <w:t xml:space="preserve">entendimiento </w:t>
      </w:r>
      <w:r w:rsidR="00173903" w:rsidRPr="00576342">
        <w:rPr>
          <w:rFonts w:ascii="Aptos" w:hAnsi="Aptos"/>
          <w:sz w:val="28"/>
          <w:szCs w:val="28"/>
          <w:lang w:val="es-ES"/>
        </w:rPr>
        <w:t>de que la libertad de expresión es inseparable de los derechos lingüísticos</w:t>
      </w:r>
      <w:r w:rsidR="008A5445" w:rsidRPr="00576342">
        <w:rPr>
          <w:rFonts w:ascii="Aptos" w:hAnsi="Aptos"/>
          <w:sz w:val="28"/>
          <w:szCs w:val="28"/>
          <w:lang w:val="es-ES"/>
        </w:rPr>
        <w:t xml:space="preserve">, </w:t>
      </w:r>
      <w:r w:rsidR="00BB6A54" w:rsidRPr="00576342">
        <w:rPr>
          <w:rFonts w:ascii="Aptos" w:hAnsi="Aptos"/>
          <w:sz w:val="28"/>
          <w:szCs w:val="28"/>
          <w:lang w:val="es-ES"/>
        </w:rPr>
        <w:t xml:space="preserve">ya que </w:t>
      </w:r>
      <w:r w:rsidR="00173903" w:rsidRPr="00576342">
        <w:rPr>
          <w:rFonts w:ascii="Aptos" w:hAnsi="Aptos"/>
          <w:sz w:val="28"/>
          <w:szCs w:val="28"/>
          <w:lang w:val="es-ES"/>
        </w:rPr>
        <w:t xml:space="preserve">cuando una lengua es marginada, </w:t>
      </w:r>
      <w:r w:rsidR="00EE7382" w:rsidRPr="00576342">
        <w:rPr>
          <w:rFonts w:ascii="Aptos" w:hAnsi="Aptos"/>
          <w:sz w:val="28"/>
          <w:szCs w:val="28"/>
          <w:lang w:val="es-ES"/>
        </w:rPr>
        <w:t xml:space="preserve">restringida o </w:t>
      </w:r>
      <w:r w:rsidR="009C4B63" w:rsidRPr="00576342">
        <w:rPr>
          <w:rFonts w:ascii="Aptos" w:hAnsi="Aptos"/>
          <w:sz w:val="28"/>
          <w:szCs w:val="28"/>
          <w:lang w:val="es-ES"/>
        </w:rPr>
        <w:t>tratada con recelo</w:t>
      </w:r>
      <w:r w:rsidR="00A627FF" w:rsidRPr="00576342">
        <w:rPr>
          <w:rFonts w:ascii="Aptos" w:hAnsi="Aptos"/>
          <w:sz w:val="28"/>
          <w:szCs w:val="28"/>
          <w:lang w:val="es-ES"/>
        </w:rPr>
        <w:t xml:space="preserve">, </w:t>
      </w:r>
      <w:r w:rsidR="00EE7382" w:rsidRPr="00576342">
        <w:rPr>
          <w:rFonts w:ascii="Aptos" w:hAnsi="Aptos"/>
          <w:sz w:val="28"/>
          <w:szCs w:val="28"/>
          <w:lang w:val="es-ES"/>
        </w:rPr>
        <w:t>la cultura y la imaginación que encierra se ven amenazadas</w:t>
      </w:r>
      <w:r w:rsidR="009C4B63" w:rsidRPr="00576342">
        <w:rPr>
          <w:rFonts w:ascii="Aptos" w:hAnsi="Aptos"/>
          <w:sz w:val="28"/>
          <w:szCs w:val="28"/>
          <w:lang w:val="es-ES"/>
        </w:rPr>
        <w:t xml:space="preserve">. </w:t>
      </w:r>
      <w:r w:rsidR="00EE7382" w:rsidRPr="00576342">
        <w:rPr>
          <w:rFonts w:ascii="Aptos" w:hAnsi="Aptos"/>
          <w:sz w:val="28"/>
          <w:szCs w:val="28"/>
          <w:lang w:val="es-ES"/>
        </w:rPr>
        <w:t>Las historias de las lenguas catalana</w:t>
      </w:r>
      <w:r w:rsidR="009C4B63" w:rsidRPr="00576342">
        <w:rPr>
          <w:rFonts w:ascii="Aptos" w:hAnsi="Aptos"/>
          <w:sz w:val="28"/>
          <w:szCs w:val="28"/>
          <w:lang w:val="es-ES"/>
        </w:rPr>
        <w:t xml:space="preserve">, </w:t>
      </w:r>
      <w:r w:rsidR="00EE7382" w:rsidRPr="00576342">
        <w:rPr>
          <w:rFonts w:ascii="Aptos" w:hAnsi="Aptos"/>
          <w:sz w:val="28"/>
          <w:szCs w:val="28"/>
          <w:lang w:val="es-ES"/>
        </w:rPr>
        <w:t>vasca</w:t>
      </w:r>
      <w:r w:rsidR="009C4B63" w:rsidRPr="00576342">
        <w:rPr>
          <w:rFonts w:ascii="Aptos" w:hAnsi="Aptos"/>
          <w:sz w:val="28"/>
          <w:szCs w:val="28"/>
          <w:lang w:val="es-ES"/>
        </w:rPr>
        <w:t xml:space="preserve">, </w:t>
      </w:r>
      <w:r w:rsidR="00C97C13" w:rsidRPr="00576342">
        <w:rPr>
          <w:rFonts w:ascii="Aptos" w:hAnsi="Aptos"/>
          <w:sz w:val="28"/>
          <w:szCs w:val="28"/>
          <w:lang w:val="es-ES"/>
        </w:rPr>
        <w:t xml:space="preserve">gallega o </w:t>
      </w:r>
      <w:r w:rsidR="009C4B63" w:rsidRPr="00576342">
        <w:rPr>
          <w:rFonts w:ascii="Aptos" w:hAnsi="Aptos"/>
          <w:sz w:val="28"/>
          <w:szCs w:val="28"/>
          <w:lang w:val="es-ES"/>
        </w:rPr>
        <w:t xml:space="preserve">asturiana </w:t>
      </w:r>
      <w:r w:rsidR="00EE7382" w:rsidRPr="00576342">
        <w:rPr>
          <w:rFonts w:ascii="Aptos" w:hAnsi="Aptos"/>
          <w:sz w:val="28"/>
          <w:szCs w:val="28"/>
          <w:lang w:val="es-ES"/>
        </w:rPr>
        <w:t>nos recuerdan que defender la expresión significa defender el derecho a hablar</w:t>
      </w:r>
      <w:r w:rsidR="00A627FF" w:rsidRPr="00576342">
        <w:rPr>
          <w:rFonts w:ascii="Aptos" w:hAnsi="Aptos"/>
          <w:sz w:val="28"/>
          <w:szCs w:val="28"/>
          <w:lang w:val="es-ES"/>
        </w:rPr>
        <w:t xml:space="preserve">, </w:t>
      </w:r>
      <w:r w:rsidR="00EE7382" w:rsidRPr="00576342">
        <w:rPr>
          <w:rFonts w:ascii="Aptos" w:hAnsi="Aptos"/>
          <w:sz w:val="28"/>
          <w:szCs w:val="28"/>
          <w:lang w:val="es-ES"/>
        </w:rPr>
        <w:t>escribir y crear en la propia lengua</w:t>
      </w:r>
      <w:r w:rsidR="00567DF8" w:rsidRPr="00576342">
        <w:rPr>
          <w:rFonts w:ascii="Aptos" w:hAnsi="Aptos"/>
          <w:sz w:val="28"/>
          <w:szCs w:val="28"/>
          <w:lang w:val="es-ES"/>
        </w:rPr>
        <w:t>.</w:t>
      </w:r>
    </w:p>
    <w:p w14:paraId="1322AD5A" w14:textId="77777777" w:rsidR="00CD0FC1" w:rsidRPr="00576342" w:rsidRDefault="00CD0FC1" w:rsidP="00681FDD">
      <w:pPr>
        <w:pStyle w:val="Sinespaciado"/>
        <w:spacing w:line="276" w:lineRule="auto"/>
        <w:rPr>
          <w:rFonts w:ascii="Aptos" w:hAnsi="Aptos"/>
          <w:sz w:val="28"/>
          <w:szCs w:val="28"/>
          <w:lang w:val="es-ES"/>
        </w:rPr>
      </w:pPr>
    </w:p>
    <w:p w14:paraId="25BD6458" w14:textId="53CDCBF1" w:rsidR="00DD50BD" w:rsidRDefault="002D0C60" w:rsidP="00681FDD">
      <w:pPr>
        <w:pStyle w:val="Sinespaciado"/>
        <w:spacing w:line="276" w:lineRule="auto"/>
        <w:rPr>
          <w:rFonts w:ascii="Aptos" w:hAnsi="Aptos"/>
          <w:sz w:val="28"/>
          <w:szCs w:val="28"/>
          <w:lang w:val="es-ES"/>
        </w:rPr>
      </w:pPr>
      <w:r w:rsidRPr="00576342">
        <w:rPr>
          <w:rFonts w:ascii="Aptos" w:hAnsi="Aptos"/>
          <w:sz w:val="28"/>
          <w:szCs w:val="28"/>
          <w:lang w:val="es-ES"/>
        </w:rPr>
        <w:t>Como miembros</w:t>
      </w:r>
      <w:r w:rsidR="00784F0F" w:rsidRPr="00576342">
        <w:rPr>
          <w:rFonts w:ascii="Aptos" w:hAnsi="Aptos"/>
          <w:sz w:val="28"/>
          <w:szCs w:val="28"/>
          <w:lang w:val="es-ES"/>
        </w:rPr>
        <w:t xml:space="preserve"> de PEN</w:t>
      </w:r>
      <w:r w:rsidR="00A627FF" w:rsidRPr="00576342">
        <w:rPr>
          <w:rFonts w:ascii="Aptos" w:hAnsi="Aptos"/>
          <w:sz w:val="28"/>
          <w:szCs w:val="28"/>
          <w:lang w:val="es-ES"/>
        </w:rPr>
        <w:t xml:space="preserve">, </w:t>
      </w:r>
      <w:r w:rsidRPr="00576342">
        <w:rPr>
          <w:rFonts w:ascii="Aptos" w:hAnsi="Aptos"/>
          <w:sz w:val="28"/>
          <w:szCs w:val="28"/>
          <w:lang w:val="es-ES"/>
        </w:rPr>
        <w:t xml:space="preserve">llevamos el </w:t>
      </w:r>
      <w:r w:rsidR="00796805" w:rsidRPr="00576342">
        <w:rPr>
          <w:rFonts w:ascii="Aptos" w:hAnsi="Aptos"/>
          <w:sz w:val="28"/>
          <w:szCs w:val="28"/>
          <w:lang w:val="es-ES"/>
        </w:rPr>
        <w:t xml:space="preserve">ADN </w:t>
      </w:r>
      <w:r w:rsidRPr="00576342">
        <w:rPr>
          <w:rFonts w:ascii="Aptos" w:hAnsi="Aptos"/>
          <w:sz w:val="28"/>
          <w:szCs w:val="28"/>
          <w:lang w:val="es-ES"/>
        </w:rPr>
        <w:t>de nuestros fundadores</w:t>
      </w:r>
      <w:r w:rsidR="00A627FF" w:rsidRPr="00576342">
        <w:rPr>
          <w:rFonts w:ascii="Aptos" w:hAnsi="Aptos"/>
          <w:sz w:val="28"/>
          <w:szCs w:val="28"/>
          <w:lang w:val="es-ES"/>
        </w:rPr>
        <w:t xml:space="preserve">. </w:t>
      </w:r>
      <w:r w:rsidR="00796805" w:rsidRPr="00576342">
        <w:rPr>
          <w:rFonts w:ascii="Aptos" w:hAnsi="Aptos"/>
          <w:sz w:val="28"/>
          <w:szCs w:val="28"/>
          <w:lang w:val="es-ES"/>
        </w:rPr>
        <w:t xml:space="preserve">Nos </w:t>
      </w:r>
      <w:r w:rsidR="00784F0F" w:rsidRPr="00576342">
        <w:rPr>
          <w:rFonts w:ascii="Aptos" w:hAnsi="Aptos"/>
          <w:sz w:val="28"/>
          <w:szCs w:val="28"/>
          <w:lang w:val="es-ES"/>
        </w:rPr>
        <w:t xml:space="preserve">comprometemos a mostrar </w:t>
      </w:r>
      <w:r w:rsidR="00A903DE" w:rsidRPr="00576342">
        <w:rPr>
          <w:rFonts w:ascii="Aptos" w:hAnsi="Aptos"/>
          <w:sz w:val="28"/>
          <w:szCs w:val="28"/>
          <w:lang w:val="es-ES"/>
        </w:rPr>
        <w:t xml:space="preserve">nuestra </w:t>
      </w:r>
      <w:r w:rsidR="00CB38DD" w:rsidRPr="00576342">
        <w:rPr>
          <w:rFonts w:ascii="Aptos" w:hAnsi="Aptos"/>
          <w:sz w:val="28"/>
          <w:szCs w:val="28"/>
          <w:lang w:val="es-ES"/>
        </w:rPr>
        <w:t>solidaridad cuando se ataca a los escritores</w:t>
      </w:r>
      <w:r w:rsidR="004A05E4" w:rsidRPr="00576342">
        <w:rPr>
          <w:rFonts w:ascii="Aptos" w:hAnsi="Aptos"/>
          <w:sz w:val="28"/>
          <w:szCs w:val="28"/>
          <w:lang w:val="es-ES"/>
        </w:rPr>
        <w:t>, cuando se reprime el lenguaje.</w:t>
      </w:r>
      <w:r w:rsidR="00DE774B" w:rsidRPr="00576342">
        <w:rPr>
          <w:rFonts w:ascii="Aptos" w:hAnsi="Aptos"/>
          <w:sz w:val="28"/>
          <w:szCs w:val="28"/>
          <w:lang w:val="es-ES"/>
        </w:rPr>
        <w:t xml:space="preserve">  </w:t>
      </w:r>
      <w:r w:rsidR="00EE2287" w:rsidRPr="00576342">
        <w:rPr>
          <w:rFonts w:ascii="Aptos" w:hAnsi="Aptos"/>
          <w:sz w:val="28"/>
          <w:szCs w:val="28"/>
          <w:lang w:val="es-ES"/>
        </w:rPr>
        <w:t xml:space="preserve">Acogemos con </w:t>
      </w:r>
      <w:r w:rsidR="0035732F" w:rsidRPr="00576342">
        <w:rPr>
          <w:rFonts w:ascii="Aptos" w:hAnsi="Aptos"/>
          <w:sz w:val="28"/>
          <w:szCs w:val="28"/>
          <w:lang w:val="es-ES"/>
        </w:rPr>
        <w:t xml:space="preserve">mucha </w:t>
      </w:r>
      <w:r w:rsidR="00EE2287" w:rsidRPr="00576342">
        <w:rPr>
          <w:rFonts w:ascii="Aptos" w:hAnsi="Aptos"/>
          <w:sz w:val="28"/>
          <w:szCs w:val="28"/>
          <w:lang w:val="es-ES"/>
        </w:rPr>
        <w:t xml:space="preserve">satisfacción </w:t>
      </w:r>
      <w:r w:rsidR="0035732F" w:rsidRPr="00576342">
        <w:rPr>
          <w:rFonts w:ascii="Aptos" w:hAnsi="Aptos"/>
          <w:sz w:val="28"/>
          <w:szCs w:val="28"/>
          <w:lang w:val="es-ES"/>
        </w:rPr>
        <w:t xml:space="preserve">la creación del nuevo </w:t>
      </w:r>
      <w:r w:rsidR="00EE2287" w:rsidRPr="00576342">
        <w:rPr>
          <w:rFonts w:ascii="Aptos" w:hAnsi="Aptos"/>
          <w:sz w:val="28"/>
          <w:szCs w:val="28"/>
          <w:lang w:val="es-ES"/>
        </w:rPr>
        <w:t>PEN España</w:t>
      </w:r>
      <w:r w:rsidR="0035732F" w:rsidRPr="00576342">
        <w:rPr>
          <w:rFonts w:ascii="Aptos" w:hAnsi="Aptos"/>
          <w:sz w:val="28"/>
          <w:szCs w:val="28"/>
          <w:lang w:val="es-ES"/>
        </w:rPr>
        <w:t xml:space="preserve"> que hoy estamos </w:t>
      </w:r>
      <w:r w:rsidR="002B6A08" w:rsidRPr="00576342">
        <w:rPr>
          <w:rFonts w:ascii="Aptos" w:hAnsi="Aptos"/>
          <w:sz w:val="28"/>
          <w:szCs w:val="28"/>
          <w:lang w:val="es-ES"/>
        </w:rPr>
        <w:t>celebrando</w:t>
      </w:r>
      <w:r w:rsidR="0008358D" w:rsidRPr="00576342">
        <w:rPr>
          <w:rFonts w:ascii="Aptos" w:hAnsi="Aptos"/>
          <w:sz w:val="28"/>
          <w:szCs w:val="28"/>
          <w:lang w:val="es-ES"/>
        </w:rPr>
        <w:t>, escritoras y escritores</w:t>
      </w:r>
      <w:r w:rsidR="00EE2287" w:rsidRPr="00576342">
        <w:rPr>
          <w:rFonts w:ascii="Aptos" w:hAnsi="Aptos"/>
          <w:sz w:val="28"/>
          <w:szCs w:val="28"/>
          <w:lang w:val="es-ES"/>
        </w:rPr>
        <w:t xml:space="preserve"> de todo el país </w:t>
      </w:r>
      <w:r w:rsidR="0008358D" w:rsidRPr="00576342">
        <w:rPr>
          <w:rFonts w:ascii="Aptos" w:hAnsi="Aptos"/>
          <w:sz w:val="28"/>
          <w:szCs w:val="28"/>
          <w:lang w:val="es-ES"/>
        </w:rPr>
        <w:t xml:space="preserve">que </w:t>
      </w:r>
      <w:r w:rsidR="00B41718" w:rsidRPr="00576342">
        <w:rPr>
          <w:rFonts w:ascii="Aptos" w:hAnsi="Aptos"/>
          <w:sz w:val="28"/>
          <w:szCs w:val="28"/>
          <w:lang w:val="es-ES"/>
        </w:rPr>
        <w:t xml:space="preserve">se unen a </w:t>
      </w:r>
      <w:r w:rsidR="00D06376" w:rsidRPr="00576342">
        <w:rPr>
          <w:rFonts w:ascii="Aptos" w:hAnsi="Aptos"/>
          <w:sz w:val="28"/>
          <w:szCs w:val="28"/>
          <w:lang w:val="es-ES"/>
        </w:rPr>
        <w:t xml:space="preserve">escritores de todo el mundo para defender la libertad de expresión, la libertad de prensa, </w:t>
      </w:r>
      <w:r w:rsidR="00CB38DD" w:rsidRPr="00576342">
        <w:rPr>
          <w:rFonts w:ascii="Aptos" w:hAnsi="Aptos"/>
          <w:sz w:val="28"/>
          <w:szCs w:val="28"/>
          <w:lang w:val="es-ES"/>
        </w:rPr>
        <w:t>la diversidad lingüística y la libertad artística</w:t>
      </w:r>
      <w:r w:rsidR="005E058F">
        <w:rPr>
          <w:rFonts w:ascii="Aptos" w:hAnsi="Aptos"/>
          <w:sz w:val="28"/>
          <w:szCs w:val="28"/>
          <w:lang w:val="es-ES"/>
        </w:rPr>
        <w:t xml:space="preserve">. </w:t>
      </w:r>
      <w:r w:rsidR="00B41718" w:rsidRPr="00576342">
        <w:rPr>
          <w:rFonts w:ascii="Aptos" w:hAnsi="Aptos"/>
          <w:sz w:val="28"/>
          <w:szCs w:val="28"/>
          <w:lang w:val="es-ES"/>
        </w:rPr>
        <w:t xml:space="preserve"> Porque en </w:t>
      </w:r>
      <w:r w:rsidR="00E913A7" w:rsidRPr="00576342">
        <w:rPr>
          <w:rFonts w:ascii="Aptos" w:hAnsi="Aptos"/>
          <w:sz w:val="28"/>
          <w:szCs w:val="28"/>
          <w:lang w:val="es-ES"/>
        </w:rPr>
        <w:t xml:space="preserve">PEN </w:t>
      </w:r>
      <w:r w:rsidR="00B41718" w:rsidRPr="00576342">
        <w:rPr>
          <w:rFonts w:ascii="Aptos" w:hAnsi="Aptos"/>
          <w:sz w:val="28"/>
          <w:szCs w:val="28"/>
          <w:lang w:val="es-ES"/>
        </w:rPr>
        <w:t>no nos callaremos</w:t>
      </w:r>
      <w:r w:rsidR="005B0D8D" w:rsidRPr="00576342">
        <w:rPr>
          <w:rFonts w:ascii="Aptos" w:hAnsi="Aptos"/>
          <w:sz w:val="28"/>
          <w:szCs w:val="28"/>
          <w:lang w:val="es-ES"/>
        </w:rPr>
        <w:t xml:space="preserve">. </w:t>
      </w:r>
      <w:r w:rsidR="00B41718" w:rsidRPr="00576342">
        <w:rPr>
          <w:rFonts w:ascii="Aptos" w:hAnsi="Aptos"/>
          <w:sz w:val="28"/>
          <w:szCs w:val="28"/>
          <w:lang w:val="es-ES"/>
        </w:rPr>
        <w:t xml:space="preserve">Porque </w:t>
      </w:r>
      <w:r w:rsidR="00CB38DD" w:rsidRPr="00576342">
        <w:rPr>
          <w:rFonts w:ascii="Aptos" w:hAnsi="Aptos"/>
          <w:sz w:val="28"/>
          <w:szCs w:val="28"/>
          <w:lang w:val="es-ES"/>
        </w:rPr>
        <w:t xml:space="preserve">usamos nuestras voces </w:t>
      </w:r>
      <w:r w:rsidR="0065329E" w:rsidRPr="00576342">
        <w:rPr>
          <w:rFonts w:ascii="Aptos" w:hAnsi="Aptos"/>
          <w:sz w:val="28"/>
          <w:szCs w:val="28"/>
          <w:lang w:val="es-ES"/>
        </w:rPr>
        <w:t xml:space="preserve">de forma coherente, pública </w:t>
      </w:r>
      <w:r w:rsidR="00CB38DD" w:rsidRPr="00576342">
        <w:rPr>
          <w:rFonts w:ascii="Aptos" w:hAnsi="Aptos"/>
          <w:sz w:val="28"/>
          <w:szCs w:val="28"/>
          <w:lang w:val="es-ES"/>
        </w:rPr>
        <w:t>y sin miedo</w:t>
      </w:r>
      <w:r w:rsidR="00737999" w:rsidRPr="00576342">
        <w:rPr>
          <w:rFonts w:ascii="Aptos" w:hAnsi="Aptos"/>
          <w:sz w:val="28"/>
          <w:szCs w:val="28"/>
          <w:lang w:val="es-ES"/>
        </w:rPr>
        <w:t xml:space="preserve">... </w:t>
      </w:r>
      <w:r w:rsidR="00CB38DD" w:rsidRPr="00576342">
        <w:rPr>
          <w:rFonts w:ascii="Aptos" w:hAnsi="Aptos"/>
          <w:sz w:val="28"/>
          <w:szCs w:val="28"/>
          <w:lang w:val="es-ES"/>
        </w:rPr>
        <w:t>por eso se fundó</w:t>
      </w:r>
      <w:r w:rsidR="00075A4A" w:rsidRPr="00576342">
        <w:rPr>
          <w:rFonts w:ascii="Aptos" w:hAnsi="Aptos"/>
          <w:sz w:val="28"/>
          <w:szCs w:val="28"/>
          <w:lang w:val="es-ES"/>
        </w:rPr>
        <w:t xml:space="preserve"> PEN</w:t>
      </w:r>
      <w:r w:rsidR="00CB38DD" w:rsidRPr="00576342">
        <w:rPr>
          <w:rFonts w:ascii="Aptos" w:hAnsi="Aptos"/>
          <w:sz w:val="28"/>
          <w:szCs w:val="28"/>
          <w:lang w:val="es-ES"/>
        </w:rPr>
        <w:t xml:space="preserve">... por eso </w:t>
      </w:r>
      <w:r w:rsidR="006D6178" w:rsidRPr="00576342">
        <w:rPr>
          <w:rFonts w:ascii="Aptos" w:hAnsi="Aptos"/>
          <w:sz w:val="28"/>
          <w:szCs w:val="28"/>
          <w:lang w:val="es-ES"/>
        </w:rPr>
        <w:t xml:space="preserve">nos mantenemos </w:t>
      </w:r>
      <w:r w:rsidR="00CB38DD" w:rsidRPr="00576342">
        <w:rPr>
          <w:rFonts w:ascii="Aptos" w:hAnsi="Aptos"/>
          <w:sz w:val="28"/>
          <w:szCs w:val="28"/>
          <w:lang w:val="es-ES"/>
        </w:rPr>
        <w:t>unidos</w:t>
      </w:r>
      <w:r w:rsidR="006D6178" w:rsidRPr="00576342">
        <w:rPr>
          <w:rFonts w:ascii="Aptos" w:hAnsi="Aptos"/>
          <w:sz w:val="28"/>
          <w:szCs w:val="28"/>
          <w:lang w:val="es-ES"/>
        </w:rPr>
        <w:t xml:space="preserve">.  </w:t>
      </w:r>
      <w:r w:rsidR="004078FE" w:rsidRPr="00576342">
        <w:rPr>
          <w:rFonts w:ascii="Aptos" w:hAnsi="Aptos"/>
          <w:sz w:val="28"/>
          <w:szCs w:val="28"/>
          <w:lang w:val="es-ES"/>
        </w:rPr>
        <w:t>¡</w:t>
      </w:r>
      <w:r w:rsidR="001D56CC" w:rsidRPr="00576342">
        <w:rPr>
          <w:rFonts w:ascii="Aptos" w:hAnsi="Aptos"/>
          <w:sz w:val="28"/>
          <w:szCs w:val="28"/>
          <w:lang w:val="es-ES"/>
        </w:rPr>
        <w:t>L</w:t>
      </w:r>
      <w:r w:rsidR="004078FE" w:rsidRPr="00576342">
        <w:rPr>
          <w:rFonts w:ascii="Aptos" w:hAnsi="Aptos"/>
          <w:sz w:val="28"/>
          <w:szCs w:val="28"/>
          <w:lang w:val="es-ES"/>
        </w:rPr>
        <w:t xml:space="preserve">a </w:t>
      </w:r>
      <w:r w:rsidR="000F7940" w:rsidRPr="00576342">
        <w:rPr>
          <w:rFonts w:ascii="Aptos" w:hAnsi="Aptos"/>
          <w:sz w:val="28"/>
          <w:szCs w:val="28"/>
          <w:lang w:val="es-ES"/>
        </w:rPr>
        <w:t xml:space="preserve">lucha </w:t>
      </w:r>
      <w:r w:rsidR="00C03F35" w:rsidRPr="00576342">
        <w:rPr>
          <w:rFonts w:ascii="Aptos" w:hAnsi="Aptos"/>
          <w:sz w:val="28"/>
          <w:szCs w:val="28"/>
          <w:lang w:val="es-ES"/>
        </w:rPr>
        <w:t>continúa!</w:t>
      </w:r>
    </w:p>
    <w:p w14:paraId="5FEAFB17" w14:textId="77777777" w:rsidR="00F76B61" w:rsidRPr="00576342" w:rsidRDefault="00F76B61" w:rsidP="00681FDD">
      <w:pPr>
        <w:pStyle w:val="Sinespaciado"/>
        <w:spacing w:line="276" w:lineRule="auto"/>
        <w:rPr>
          <w:rFonts w:ascii="Aptos" w:hAnsi="Aptos"/>
          <w:sz w:val="28"/>
          <w:szCs w:val="28"/>
          <w:lang w:val="es-ES"/>
        </w:rPr>
      </w:pPr>
    </w:p>
    <w:p w14:paraId="28BCA299" w14:textId="3A9A3BED" w:rsidR="001D56CC" w:rsidRPr="00576342" w:rsidRDefault="001D56CC" w:rsidP="00681FDD">
      <w:pPr>
        <w:pStyle w:val="Sinespaciado"/>
        <w:spacing w:line="276" w:lineRule="auto"/>
        <w:rPr>
          <w:rFonts w:ascii="Aptos" w:hAnsi="Aptos"/>
          <w:sz w:val="28"/>
          <w:szCs w:val="28"/>
          <w:lang w:val="es-ES"/>
        </w:rPr>
      </w:pPr>
      <w:r w:rsidRPr="00576342">
        <w:rPr>
          <w:rFonts w:ascii="Aptos" w:hAnsi="Aptos"/>
          <w:sz w:val="28"/>
          <w:szCs w:val="28"/>
          <w:lang w:val="es-ES"/>
        </w:rPr>
        <w:t>Muchas gracias por su atención</w:t>
      </w:r>
    </w:p>
    <w:p w14:paraId="5DC27DD4" w14:textId="77777777" w:rsidR="001148AC" w:rsidRPr="00576342" w:rsidRDefault="001148AC" w:rsidP="00B505CE">
      <w:pPr>
        <w:pStyle w:val="Sinespaciado"/>
        <w:rPr>
          <w:rFonts w:ascii="Aptos" w:hAnsi="Aptos"/>
          <w:sz w:val="28"/>
          <w:szCs w:val="28"/>
          <w:lang w:val="es-ES"/>
        </w:rPr>
      </w:pPr>
    </w:p>
    <w:sectPr w:rsidR="001148AC" w:rsidRPr="005763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0ED518" w14:textId="77777777" w:rsidR="00FE14F7" w:rsidRDefault="00FE14F7" w:rsidP="00A47928">
      <w:pPr>
        <w:spacing w:after="0" w:line="240" w:lineRule="auto"/>
      </w:pPr>
      <w:r>
        <w:separator/>
      </w:r>
    </w:p>
  </w:endnote>
  <w:endnote w:type="continuationSeparator" w:id="0">
    <w:p w14:paraId="094247EF" w14:textId="77777777" w:rsidR="00FE14F7" w:rsidRDefault="00FE14F7" w:rsidP="00A47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068E2" w14:textId="77777777" w:rsidR="00FE14F7" w:rsidRDefault="00FE14F7" w:rsidP="00A47928">
      <w:pPr>
        <w:spacing w:after="0" w:line="240" w:lineRule="auto"/>
      </w:pPr>
      <w:r>
        <w:separator/>
      </w:r>
    </w:p>
  </w:footnote>
  <w:footnote w:type="continuationSeparator" w:id="0">
    <w:p w14:paraId="736078F2" w14:textId="77777777" w:rsidR="00FE14F7" w:rsidRDefault="00FE14F7" w:rsidP="00A479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405842"/>
    <w:multiLevelType w:val="multilevel"/>
    <w:tmpl w:val="4B36D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394401"/>
    <w:multiLevelType w:val="multilevel"/>
    <w:tmpl w:val="17F68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98166B"/>
    <w:multiLevelType w:val="multilevel"/>
    <w:tmpl w:val="5A783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DAE77E2"/>
    <w:multiLevelType w:val="multilevel"/>
    <w:tmpl w:val="F0EC5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89280F"/>
    <w:multiLevelType w:val="multilevel"/>
    <w:tmpl w:val="DED2D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DF542B"/>
    <w:multiLevelType w:val="multilevel"/>
    <w:tmpl w:val="90721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A37A24"/>
    <w:multiLevelType w:val="hybridMultilevel"/>
    <w:tmpl w:val="1422BCBE"/>
    <w:lvl w:ilvl="0" w:tplc="7A626C7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8C66992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2A36B0E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16505EE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01B4B9D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2598B1E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EDCA34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67BACE6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2B24604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7" w15:restartNumberingAfterBreak="0">
    <w:nsid w:val="7C1C12CD"/>
    <w:multiLevelType w:val="multilevel"/>
    <w:tmpl w:val="D4901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1956118">
    <w:abstractNumId w:val="0"/>
  </w:num>
  <w:num w:numId="2" w16cid:durableId="1390765363">
    <w:abstractNumId w:val="4"/>
  </w:num>
  <w:num w:numId="3" w16cid:durableId="901713395">
    <w:abstractNumId w:val="1"/>
  </w:num>
  <w:num w:numId="4" w16cid:durableId="1833448140">
    <w:abstractNumId w:val="5"/>
  </w:num>
  <w:num w:numId="5" w16cid:durableId="1874153975">
    <w:abstractNumId w:val="7"/>
  </w:num>
  <w:num w:numId="6" w16cid:durableId="588395317">
    <w:abstractNumId w:val="3"/>
  </w:num>
  <w:num w:numId="7" w16cid:durableId="695156325">
    <w:abstractNumId w:val="6"/>
  </w:num>
  <w:num w:numId="8" w16cid:durableId="299650527">
    <w:abstractNumId w:val="2"/>
  </w:num>
  <w:num w:numId="9" w16cid:durableId="14512382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2F1"/>
    <w:rsid w:val="0000258B"/>
    <w:rsid w:val="0000339D"/>
    <w:rsid w:val="000034A4"/>
    <w:rsid w:val="000212E1"/>
    <w:rsid w:val="000258E9"/>
    <w:rsid w:val="00025BCB"/>
    <w:rsid w:val="00026393"/>
    <w:rsid w:val="00027254"/>
    <w:rsid w:val="00031851"/>
    <w:rsid w:val="0003299A"/>
    <w:rsid w:val="000333AC"/>
    <w:rsid w:val="00035339"/>
    <w:rsid w:val="0004128E"/>
    <w:rsid w:val="000417B6"/>
    <w:rsid w:val="00044549"/>
    <w:rsid w:val="0004488E"/>
    <w:rsid w:val="00045C3F"/>
    <w:rsid w:val="00046A34"/>
    <w:rsid w:val="00050AE7"/>
    <w:rsid w:val="000514B6"/>
    <w:rsid w:val="00056526"/>
    <w:rsid w:val="000670AA"/>
    <w:rsid w:val="00067CDA"/>
    <w:rsid w:val="00075A4A"/>
    <w:rsid w:val="0007670E"/>
    <w:rsid w:val="00081B48"/>
    <w:rsid w:val="0008358D"/>
    <w:rsid w:val="0008361A"/>
    <w:rsid w:val="00083D6D"/>
    <w:rsid w:val="00085E40"/>
    <w:rsid w:val="00092795"/>
    <w:rsid w:val="000A767A"/>
    <w:rsid w:val="000B2FB7"/>
    <w:rsid w:val="000C01DB"/>
    <w:rsid w:val="000C3B96"/>
    <w:rsid w:val="000C40ED"/>
    <w:rsid w:val="000C48C4"/>
    <w:rsid w:val="000C6513"/>
    <w:rsid w:val="000C7163"/>
    <w:rsid w:val="000D46F2"/>
    <w:rsid w:val="000D4D58"/>
    <w:rsid w:val="000D7F7D"/>
    <w:rsid w:val="000E2D6E"/>
    <w:rsid w:val="000E3768"/>
    <w:rsid w:val="000F03BD"/>
    <w:rsid w:val="000F0F25"/>
    <w:rsid w:val="000F4672"/>
    <w:rsid w:val="000F7940"/>
    <w:rsid w:val="00100C37"/>
    <w:rsid w:val="00105EC3"/>
    <w:rsid w:val="00107CAE"/>
    <w:rsid w:val="00113C9B"/>
    <w:rsid w:val="00113DED"/>
    <w:rsid w:val="001148AC"/>
    <w:rsid w:val="0012022F"/>
    <w:rsid w:val="001330AE"/>
    <w:rsid w:val="0015395F"/>
    <w:rsid w:val="001564A5"/>
    <w:rsid w:val="001573CA"/>
    <w:rsid w:val="00160529"/>
    <w:rsid w:val="001712AC"/>
    <w:rsid w:val="0017151A"/>
    <w:rsid w:val="00173287"/>
    <w:rsid w:val="00173903"/>
    <w:rsid w:val="001911F5"/>
    <w:rsid w:val="001939C3"/>
    <w:rsid w:val="00195B53"/>
    <w:rsid w:val="001A7024"/>
    <w:rsid w:val="001B02D8"/>
    <w:rsid w:val="001B7048"/>
    <w:rsid w:val="001C10DA"/>
    <w:rsid w:val="001C2ADB"/>
    <w:rsid w:val="001C4E4C"/>
    <w:rsid w:val="001C52C5"/>
    <w:rsid w:val="001C57CE"/>
    <w:rsid w:val="001C669E"/>
    <w:rsid w:val="001D56CC"/>
    <w:rsid w:val="001D5875"/>
    <w:rsid w:val="001D7835"/>
    <w:rsid w:val="001E03F3"/>
    <w:rsid w:val="001E31F9"/>
    <w:rsid w:val="001E4E5A"/>
    <w:rsid w:val="001E5273"/>
    <w:rsid w:val="001F5BCB"/>
    <w:rsid w:val="001F7A9F"/>
    <w:rsid w:val="002030B5"/>
    <w:rsid w:val="002048C6"/>
    <w:rsid w:val="00210FD7"/>
    <w:rsid w:val="0021100F"/>
    <w:rsid w:val="002112ED"/>
    <w:rsid w:val="00212960"/>
    <w:rsid w:val="002144FD"/>
    <w:rsid w:val="00221E85"/>
    <w:rsid w:val="002301A7"/>
    <w:rsid w:val="002316F5"/>
    <w:rsid w:val="00232807"/>
    <w:rsid w:val="00235B3E"/>
    <w:rsid w:val="0024002B"/>
    <w:rsid w:val="00246D94"/>
    <w:rsid w:val="00253C5D"/>
    <w:rsid w:val="00262BD5"/>
    <w:rsid w:val="00263AE0"/>
    <w:rsid w:val="00265AF9"/>
    <w:rsid w:val="002710BB"/>
    <w:rsid w:val="00276143"/>
    <w:rsid w:val="00280B73"/>
    <w:rsid w:val="0028109A"/>
    <w:rsid w:val="00297467"/>
    <w:rsid w:val="00297710"/>
    <w:rsid w:val="002A55B3"/>
    <w:rsid w:val="002A7EC3"/>
    <w:rsid w:val="002B06F4"/>
    <w:rsid w:val="002B6A08"/>
    <w:rsid w:val="002C2A41"/>
    <w:rsid w:val="002C3FFC"/>
    <w:rsid w:val="002D0C60"/>
    <w:rsid w:val="002D1C7B"/>
    <w:rsid w:val="002D6EF9"/>
    <w:rsid w:val="002F1A11"/>
    <w:rsid w:val="002F3C44"/>
    <w:rsid w:val="003024D9"/>
    <w:rsid w:val="0030673B"/>
    <w:rsid w:val="00312F86"/>
    <w:rsid w:val="00313BA5"/>
    <w:rsid w:val="00320925"/>
    <w:rsid w:val="00322A9E"/>
    <w:rsid w:val="0032729B"/>
    <w:rsid w:val="003332F2"/>
    <w:rsid w:val="00333448"/>
    <w:rsid w:val="00334695"/>
    <w:rsid w:val="0034186D"/>
    <w:rsid w:val="00342846"/>
    <w:rsid w:val="0035732F"/>
    <w:rsid w:val="00362DA4"/>
    <w:rsid w:val="00367CBC"/>
    <w:rsid w:val="00383977"/>
    <w:rsid w:val="00385A85"/>
    <w:rsid w:val="0039006A"/>
    <w:rsid w:val="003A14C7"/>
    <w:rsid w:val="003A27D4"/>
    <w:rsid w:val="003A731B"/>
    <w:rsid w:val="003B2FCD"/>
    <w:rsid w:val="003C2AD0"/>
    <w:rsid w:val="003C2FE3"/>
    <w:rsid w:val="003D2726"/>
    <w:rsid w:val="003E16BE"/>
    <w:rsid w:val="003E7366"/>
    <w:rsid w:val="003E7BA2"/>
    <w:rsid w:val="003E7C17"/>
    <w:rsid w:val="003F3E21"/>
    <w:rsid w:val="003F4733"/>
    <w:rsid w:val="003F7414"/>
    <w:rsid w:val="00403D46"/>
    <w:rsid w:val="00404500"/>
    <w:rsid w:val="00406240"/>
    <w:rsid w:val="00406667"/>
    <w:rsid w:val="004078FE"/>
    <w:rsid w:val="0041392C"/>
    <w:rsid w:val="00426272"/>
    <w:rsid w:val="0042638E"/>
    <w:rsid w:val="00435E66"/>
    <w:rsid w:val="00435F2D"/>
    <w:rsid w:val="004433C6"/>
    <w:rsid w:val="00445E6B"/>
    <w:rsid w:val="00447A38"/>
    <w:rsid w:val="004508D5"/>
    <w:rsid w:val="00460E18"/>
    <w:rsid w:val="00461191"/>
    <w:rsid w:val="00470620"/>
    <w:rsid w:val="00481A3A"/>
    <w:rsid w:val="00482E6D"/>
    <w:rsid w:val="00483FC9"/>
    <w:rsid w:val="00491B56"/>
    <w:rsid w:val="00494CC9"/>
    <w:rsid w:val="004A05E4"/>
    <w:rsid w:val="004A0F62"/>
    <w:rsid w:val="004A2E2B"/>
    <w:rsid w:val="004A38DF"/>
    <w:rsid w:val="004A3A70"/>
    <w:rsid w:val="004A3B8B"/>
    <w:rsid w:val="004A3D32"/>
    <w:rsid w:val="004A77C2"/>
    <w:rsid w:val="004C0AA8"/>
    <w:rsid w:val="004C104B"/>
    <w:rsid w:val="004C343D"/>
    <w:rsid w:val="004C528C"/>
    <w:rsid w:val="004C5BA5"/>
    <w:rsid w:val="004D6D3F"/>
    <w:rsid w:val="004E0609"/>
    <w:rsid w:val="004E1EE5"/>
    <w:rsid w:val="004E4C7B"/>
    <w:rsid w:val="00504BB7"/>
    <w:rsid w:val="0050639E"/>
    <w:rsid w:val="00506CA9"/>
    <w:rsid w:val="005104DE"/>
    <w:rsid w:val="00511BD5"/>
    <w:rsid w:val="00513782"/>
    <w:rsid w:val="00514597"/>
    <w:rsid w:val="00525951"/>
    <w:rsid w:val="005273D5"/>
    <w:rsid w:val="00527F93"/>
    <w:rsid w:val="00531A2D"/>
    <w:rsid w:val="0053703F"/>
    <w:rsid w:val="00542AEA"/>
    <w:rsid w:val="005543BA"/>
    <w:rsid w:val="00555365"/>
    <w:rsid w:val="00564470"/>
    <w:rsid w:val="00565A5F"/>
    <w:rsid w:val="00567BAB"/>
    <w:rsid w:val="00567DF8"/>
    <w:rsid w:val="00574501"/>
    <w:rsid w:val="00576342"/>
    <w:rsid w:val="005800EF"/>
    <w:rsid w:val="0058066B"/>
    <w:rsid w:val="00581F23"/>
    <w:rsid w:val="005822B5"/>
    <w:rsid w:val="00582BF9"/>
    <w:rsid w:val="0058341C"/>
    <w:rsid w:val="00584074"/>
    <w:rsid w:val="00593F0A"/>
    <w:rsid w:val="00597918"/>
    <w:rsid w:val="005A0A32"/>
    <w:rsid w:val="005A551A"/>
    <w:rsid w:val="005B0048"/>
    <w:rsid w:val="005B0D8D"/>
    <w:rsid w:val="005B35C6"/>
    <w:rsid w:val="005B473C"/>
    <w:rsid w:val="005B544D"/>
    <w:rsid w:val="005B5D18"/>
    <w:rsid w:val="005B6652"/>
    <w:rsid w:val="005C6C18"/>
    <w:rsid w:val="005C6FA5"/>
    <w:rsid w:val="005C70BF"/>
    <w:rsid w:val="005D11E2"/>
    <w:rsid w:val="005D7B18"/>
    <w:rsid w:val="005E02FC"/>
    <w:rsid w:val="005E058F"/>
    <w:rsid w:val="005E0DFD"/>
    <w:rsid w:val="005E49E9"/>
    <w:rsid w:val="005E7F30"/>
    <w:rsid w:val="005F0162"/>
    <w:rsid w:val="005F143C"/>
    <w:rsid w:val="005F3006"/>
    <w:rsid w:val="005F68BF"/>
    <w:rsid w:val="006024B3"/>
    <w:rsid w:val="00607550"/>
    <w:rsid w:val="006122D5"/>
    <w:rsid w:val="006127DD"/>
    <w:rsid w:val="00612FEB"/>
    <w:rsid w:val="00614F77"/>
    <w:rsid w:val="006150FF"/>
    <w:rsid w:val="006172AC"/>
    <w:rsid w:val="00621410"/>
    <w:rsid w:val="006237B1"/>
    <w:rsid w:val="00624335"/>
    <w:rsid w:val="0062521E"/>
    <w:rsid w:val="00625430"/>
    <w:rsid w:val="00626AA8"/>
    <w:rsid w:val="00640EF5"/>
    <w:rsid w:val="00643229"/>
    <w:rsid w:val="00645049"/>
    <w:rsid w:val="0065329E"/>
    <w:rsid w:val="00654771"/>
    <w:rsid w:val="00654873"/>
    <w:rsid w:val="00664E6C"/>
    <w:rsid w:val="00675D97"/>
    <w:rsid w:val="00680F1A"/>
    <w:rsid w:val="00681FDD"/>
    <w:rsid w:val="006830EE"/>
    <w:rsid w:val="00685C62"/>
    <w:rsid w:val="006976B4"/>
    <w:rsid w:val="006A32E4"/>
    <w:rsid w:val="006A4079"/>
    <w:rsid w:val="006A4A1D"/>
    <w:rsid w:val="006A639B"/>
    <w:rsid w:val="006A7C26"/>
    <w:rsid w:val="006B0A7E"/>
    <w:rsid w:val="006C40A0"/>
    <w:rsid w:val="006C72D1"/>
    <w:rsid w:val="006D023E"/>
    <w:rsid w:val="006D0C1B"/>
    <w:rsid w:val="006D46BC"/>
    <w:rsid w:val="006D5DED"/>
    <w:rsid w:val="006D5E46"/>
    <w:rsid w:val="006D6178"/>
    <w:rsid w:val="006F0C46"/>
    <w:rsid w:val="006F352C"/>
    <w:rsid w:val="006F4C6E"/>
    <w:rsid w:val="007016EA"/>
    <w:rsid w:val="00706768"/>
    <w:rsid w:val="00713793"/>
    <w:rsid w:val="00727613"/>
    <w:rsid w:val="00730471"/>
    <w:rsid w:val="007306FA"/>
    <w:rsid w:val="0073284F"/>
    <w:rsid w:val="00732A3B"/>
    <w:rsid w:val="0073488B"/>
    <w:rsid w:val="0073496E"/>
    <w:rsid w:val="00736448"/>
    <w:rsid w:val="00737999"/>
    <w:rsid w:val="007462F1"/>
    <w:rsid w:val="00750C8D"/>
    <w:rsid w:val="00755479"/>
    <w:rsid w:val="0076723E"/>
    <w:rsid w:val="007679AE"/>
    <w:rsid w:val="00772371"/>
    <w:rsid w:val="007727C5"/>
    <w:rsid w:val="00773C8A"/>
    <w:rsid w:val="007779BD"/>
    <w:rsid w:val="00781BB7"/>
    <w:rsid w:val="00781F3C"/>
    <w:rsid w:val="00784F0F"/>
    <w:rsid w:val="00790B31"/>
    <w:rsid w:val="00790C39"/>
    <w:rsid w:val="00793954"/>
    <w:rsid w:val="00795861"/>
    <w:rsid w:val="00796805"/>
    <w:rsid w:val="007A219B"/>
    <w:rsid w:val="007A79E4"/>
    <w:rsid w:val="007B1F82"/>
    <w:rsid w:val="007B6C6C"/>
    <w:rsid w:val="007B6C8C"/>
    <w:rsid w:val="007B6EEC"/>
    <w:rsid w:val="007B70C7"/>
    <w:rsid w:val="007C3643"/>
    <w:rsid w:val="007D266F"/>
    <w:rsid w:val="007D2B99"/>
    <w:rsid w:val="007E1A2E"/>
    <w:rsid w:val="007E2E0E"/>
    <w:rsid w:val="007E4CF0"/>
    <w:rsid w:val="007E5D8B"/>
    <w:rsid w:val="007F788D"/>
    <w:rsid w:val="0080194A"/>
    <w:rsid w:val="00802653"/>
    <w:rsid w:val="00802F1A"/>
    <w:rsid w:val="008035F1"/>
    <w:rsid w:val="00803F5A"/>
    <w:rsid w:val="008070AF"/>
    <w:rsid w:val="00807AD6"/>
    <w:rsid w:val="0081334A"/>
    <w:rsid w:val="00813762"/>
    <w:rsid w:val="0081593C"/>
    <w:rsid w:val="008179F1"/>
    <w:rsid w:val="00832ED1"/>
    <w:rsid w:val="0084486F"/>
    <w:rsid w:val="00846803"/>
    <w:rsid w:val="008504E2"/>
    <w:rsid w:val="00851101"/>
    <w:rsid w:val="00860078"/>
    <w:rsid w:val="00864B65"/>
    <w:rsid w:val="008700C1"/>
    <w:rsid w:val="008725F2"/>
    <w:rsid w:val="008756D2"/>
    <w:rsid w:val="008834DF"/>
    <w:rsid w:val="00895F75"/>
    <w:rsid w:val="008A09EB"/>
    <w:rsid w:val="008A14C4"/>
    <w:rsid w:val="008A4F64"/>
    <w:rsid w:val="008A5445"/>
    <w:rsid w:val="008A5ED9"/>
    <w:rsid w:val="008A7D4A"/>
    <w:rsid w:val="008B3CC1"/>
    <w:rsid w:val="008B4E26"/>
    <w:rsid w:val="008B6C41"/>
    <w:rsid w:val="008C5906"/>
    <w:rsid w:val="008D329F"/>
    <w:rsid w:val="008D4F01"/>
    <w:rsid w:val="008D5029"/>
    <w:rsid w:val="008D54E5"/>
    <w:rsid w:val="008D55F8"/>
    <w:rsid w:val="008D710C"/>
    <w:rsid w:val="008F6D2F"/>
    <w:rsid w:val="00900399"/>
    <w:rsid w:val="009033B3"/>
    <w:rsid w:val="009033E9"/>
    <w:rsid w:val="00904259"/>
    <w:rsid w:val="0091029F"/>
    <w:rsid w:val="00914437"/>
    <w:rsid w:val="009157FD"/>
    <w:rsid w:val="00922353"/>
    <w:rsid w:val="00930935"/>
    <w:rsid w:val="00944249"/>
    <w:rsid w:val="00944727"/>
    <w:rsid w:val="00954B55"/>
    <w:rsid w:val="00956099"/>
    <w:rsid w:val="0095777C"/>
    <w:rsid w:val="0096480C"/>
    <w:rsid w:val="00966906"/>
    <w:rsid w:val="0096732A"/>
    <w:rsid w:val="009701A3"/>
    <w:rsid w:val="0097463B"/>
    <w:rsid w:val="00981CE7"/>
    <w:rsid w:val="009826EB"/>
    <w:rsid w:val="009915A7"/>
    <w:rsid w:val="00992229"/>
    <w:rsid w:val="009924AD"/>
    <w:rsid w:val="00994151"/>
    <w:rsid w:val="009A0F92"/>
    <w:rsid w:val="009A56AD"/>
    <w:rsid w:val="009B12DD"/>
    <w:rsid w:val="009B5391"/>
    <w:rsid w:val="009C021E"/>
    <w:rsid w:val="009C31B7"/>
    <w:rsid w:val="009C4B63"/>
    <w:rsid w:val="009C7263"/>
    <w:rsid w:val="009E22D7"/>
    <w:rsid w:val="009E3F1E"/>
    <w:rsid w:val="009E5B54"/>
    <w:rsid w:val="009F19BD"/>
    <w:rsid w:val="009F2C34"/>
    <w:rsid w:val="009F44FB"/>
    <w:rsid w:val="009F7A8C"/>
    <w:rsid w:val="00A0037F"/>
    <w:rsid w:val="00A04C0D"/>
    <w:rsid w:val="00A0554E"/>
    <w:rsid w:val="00A10159"/>
    <w:rsid w:val="00A128BE"/>
    <w:rsid w:val="00A21975"/>
    <w:rsid w:val="00A22094"/>
    <w:rsid w:val="00A2335C"/>
    <w:rsid w:val="00A249B2"/>
    <w:rsid w:val="00A2509F"/>
    <w:rsid w:val="00A27440"/>
    <w:rsid w:val="00A30D3E"/>
    <w:rsid w:val="00A32B4A"/>
    <w:rsid w:val="00A37812"/>
    <w:rsid w:val="00A45AF3"/>
    <w:rsid w:val="00A45D6D"/>
    <w:rsid w:val="00A46E68"/>
    <w:rsid w:val="00A4729B"/>
    <w:rsid w:val="00A47928"/>
    <w:rsid w:val="00A52A18"/>
    <w:rsid w:val="00A627FF"/>
    <w:rsid w:val="00A62891"/>
    <w:rsid w:val="00A65A29"/>
    <w:rsid w:val="00A66E6D"/>
    <w:rsid w:val="00A67D1E"/>
    <w:rsid w:val="00A771F6"/>
    <w:rsid w:val="00A7765B"/>
    <w:rsid w:val="00A80BAB"/>
    <w:rsid w:val="00A84C40"/>
    <w:rsid w:val="00A903DE"/>
    <w:rsid w:val="00AA0289"/>
    <w:rsid w:val="00AA49FA"/>
    <w:rsid w:val="00AA4B38"/>
    <w:rsid w:val="00AA5F7A"/>
    <w:rsid w:val="00AA6C23"/>
    <w:rsid w:val="00AA7431"/>
    <w:rsid w:val="00AA7F4B"/>
    <w:rsid w:val="00AA7F92"/>
    <w:rsid w:val="00AB031E"/>
    <w:rsid w:val="00AB7D85"/>
    <w:rsid w:val="00AC1064"/>
    <w:rsid w:val="00AC377A"/>
    <w:rsid w:val="00AC45C1"/>
    <w:rsid w:val="00AD0832"/>
    <w:rsid w:val="00AD374C"/>
    <w:rsid w:val="00AD72BB"/>
    <w:rsid w:val="00AE29AB"/>
    <w:rsid w:val="00AF0AD6"/>
    <w:rsid w:val="00AF381B"/>
    <w:rsid w:val="00AF3D2D"/>
    <w:rsid w:val="00B04F9B"/>
    <w:rsid w:val="00B13044"/>
    <w:rsid w:val="00B148CF"/>
    <w:rsid w:val="00B14FA3"/>
    <w:rsid w:val="00B239A4"/>
    <w:rsid w:val="00B23C25"/>
    <w:rsid w:val="00B2559C"/>
    <w:rsid w:val="00B26CBA"/>
    <w:rsid w:val="00B308EB"/>
    <w:rsid w:val="00B31DA9"/>
    <w:rsid w:val="00B32A9C"/>
    <w:rsid w:val="00B34672"/>
    <w:rsid w:val="00B414EF"/>
    <w:rsid w:val="00B41718"/>
    <w:rsid w:val="00B45F10"/>
    <w:rsid w:val="00B46553"/>
    <w:rsid w:val="00B47FA1"/>
    <w:rsid w:val="00B501E8"/>
    <w:rsid w:val="00B505CE"/>
    <w:rsid w:val="00B55032"/>
    <w:rsid w:val="00B571EF"/>
    <w:rsid w:val="00B6342F"/>
    <w:rsid w:val="00B67A4B"/>
    <w:rsid w:val="00B70273"/>
    <w:rsid w:val="00B71968"/>
    <w:rsid w:val="00B720F2"/>
    <w:rsid w:val="00B812EA"/>
    <w:rsid w:val="00B930FD"/>
    <w:rsid w:val="00B97BE5"/>
    <w:rsid w:val="00BA280B"/>
    <w:rsid w:val="00BB0ABF"/>
    <w:rsid w:val="00BB558A"/>
    <w:rsid w:val="00BB5CB6"/>
    <w:rsid w:val="00BB6A54"/>
    <w:rsid w:val="00BB6E7D"/>
    <w:rsid w:val="00BC0352"/>
    <w:rsid w:val="00BC35C5"/>
    <w:rsid w:val="00BC5223"/>
    <w:rsid w:val="00BC72FE"/>
    <w:rsid w:val="00BC7ADC"/>
    <w:rsid w:val="00BD063F"/>
    <w:rsid w:val="00BD4A66"/>
    <w:rsid w:val="00BD5FD7"/>
    <w:rsid w:val="00BD7307"/>
    <w:rsid w:val="00BE12F9"/>
    <w:rsid w:val="00BE5929"/>
    <w:rsid w:val="00BE79DB"/>
    <w:rsid w:val="00BF0915"/>
    <w:rsid w:val="00BF3E53"/>
    <w:rsid w:val="00C005DA"/>
    <w:rsid w:val="00C024F0"/>
    <w:rsid w:val="00C02686"/>
    <w:rsid w:val="00C0268B"/>
    <w:rsid w:val="00C02BC6"/>
    <w:rsid w:val="00C03F35"/>
    <w:rsid w:val="00C05DF0"/>
    <w:rsid w:val="00C0652D"/>
    <w:rsid w:val="00C115B4"/>
    <w:rsid w:val="00C21175"/>
    <w:rsid w:val="00C2270C"/>
    <w:rsid w:val="00C302E7"/>
    <w:rsid w:val="00C3103D"/>
    <w:rsid w:val="00C34908"/>
    <w:rsid w:val="00C41635"/>
    <w:rsid w:val="00C44A9F"/>
    <w:rsid w:val="00C44BB5"/>
    <w:rsid w:val="00C452A4"/>
    <w:rsid w:val="00C47D49"/>
    <w:rsid w:val="00C50759"/>
    <w:rsid w:val="00C5253B"/>
    <w:rsid w:val="00C52EE7"/>
    <w:rsid w:val="00C57E28"/>
    <w:rsid w:val="00C61C96"/>
    <w:rsid w:val="00C6603C"/>
    <w:rsid w:val="00C777F2"/>
    <w:rsid w:val="00C82CC3"/>
    <w:rsid w:val="00C85F05"/>
    <w:rsid w:val="00C93D99"/>
    <w:rsid w:val="00C940F0"/>
    <w:rsid w:val="00C96B1E"/>
    <w:rsid w:val="00C96B52"/>
    <w:rsid w:val="00C97C13"/>
    <w:rsid w:val="00CA1956"/>
    <w:rsid w:val="00CA36F5"/>
    <w:rsid w:val="00CA4899"/>
    <w:rsid w:val="00CA536A"/>
    <w:rsid w:val="00CB1F75"/>
    <w:rsid w:val="00CB2B86"/>
    <w:rsid w:val="00CB2E41"/>
    <w:rsid w:val="00CB38DD"/>
    <w:rsid w:val="00CB728A"/>
    <w:rsid w:val="00CC74C8"/>
    <w:rsid w:val="00CD0FC1"/>
    <w:rsid w:val="00CD1222"/>
    <w:rsid w:val="00CD14C7"/>
    <w:rsid w:val="00CD16A7"/>
    <w:rsid w:val="00CF44A3"/>
    <w:rsid w:val="00CF79AE"/>
    <w:rsid w:val="00D01C15"/>
    <w:rsid w:val="00D01EE2"/>
    <w:rsid w:val="00D03058"/>
    <w:rsid w:val="00D03D25"/>
    <w:rsid w:val="00D04F60"/>
    <w:rsid w:val="00D0623E"/>
    <w:rsid w:val="00D06376"/>
    <w:rsid w:val="00D07AD7"/>
    <w:rsid w:val="00D07B15"/>
    <w:rsid w:val="00D132B1"/>
    <w:rsid w:val="00D13D6F"/>
    <w:rsid w:val="00D22333"/>
    <w:rsid w:val="00D22A5B"/>
    <w:rsid w:val="00D2644C"/>
    <w:rsid w:val="00D267AD"/>
    <w:rsid w:val="00D37FD3"/>
    <w:rsid w:val="00D41239"/>
    <w:rsid w:val="00D50950"/>
    <w:rsid w:val="00D542A2"/>
    <w:rsid w:val="00D575CC"/>
    <w:rsid w:val="00D6624A"/>
    <w:rsid w:val="00D76255"/>
    <w:rsid w:val="00D8024F"/>
    <w:rsid w:val="00D83313"/>
    <w:rsid w:val="00D90853"/>
    <w:rsid w:val="00D95C90"/>
    <w:rsid w:val="00DA0451"/>
    <w:rsid w:val="00DA2EBF"/>
    <w:rsid w:val="00DA6044"/>
    <w:rsid w:val="00DB00BB"/>
    <w:rsid w:val="00DB339F"/>
    <w:rsid w:val="00DB5825"/>
    <w:rsid w:val="00DC04D9"/>
    <w:rsid w:val="00DC3A55"/>
    <w:rsid w:val="00DC6975"/>
    <w:rsid w:val="00DC6A96"/>
    <w:rsid w:val="00DD0AF2"/>
    <w:rsid w:val="00DD32CA"/>
    <w:rsid w:val="00DD3D34"/>
    <w:rsid w:val="00DD50BD"/>
    <w:rsid w:val="00DD5E92"/>
    <w:rsid w:val="00DE0487"/>
    <w:rsid w:val="00DE0CC5"/>
    <w:rsid w:val="00DE255B"/>
    <w:rsid w:val="00DE6C61"/>
    <w:rsid w:val="00DE774B"/>
    <w:rsid w:val="00DF0B78"/>
    <w:rsid w:val="00DF1A7A"/>
    <w:rsid w:val="00DF2F52"/>
    <w:rsid w:val="00DF5BB3"/>
    <w:rsid w:val="00E0434D"/>
    <w:rsid w:val="00E0569D"/>
    <w:rsid w:val="00E20FDB"/>
    <w:rsid w:val="00E34E60"/>
    <w:rsid w:val="00E36BC5"/>
    <w:rsid w:val="00E37310"/>
    <w:rsid w:val="00E40AEE"/>
    <w:rsid w:val="00E47AD5"/>
    <w:rsid w:val="00E51688"/>
    <w:rsid w:val="00E62D8B"/>
    <w:rsid w:val="00E645F4"/>
    <w:rsid w:val="00E6507F"/>
    <w:rsid w:val="00E65C70"/>
    <w:rsid w:val="00E67225"/>
    <w:rsid w:val="00E80A7B"/>
    <w:rsid w:val="00E80D20"/>
    <w:rsid w:val="00E83CD7"/>
    <w:rsid w:val="00E84829"/>
    <w:rsid w:val="00E84909"/>
    <w:rsid w:val="00E913A7"/>
    <w:rsid w:val="00E9462D"/>
    <w:rsid w:val="00E9587B"/>
    <w:rsid w:val="00E96A8F"/>
    <w:rsid w:val="00E97190"/>
    <w:rsid w:val="00EA0533"/>
    <w:rsid w:val="00EA13F3"/>
    <w:rsid w:val="00EA6780"/>
    <w:rsid w:val="00EA79FD"/>
    <w:rsid w:val="00EB0E81"/>
    <w:rsid w:val="00EB24F3"/>
    <w:rsid w:val="00EB5F31"/>
    <w:rsid w:val="00EC04AE"/>
    <w:rsid w:val="00EC328E"/>
    <w:rsid w:val="00EC512A"/>
    <w:rsid w:val="00ED58D8"/>
    <w:rsid w:val="00EE1B26"/>
    <w:rsid w:val="00EE2287"/>
    <w:rsid w:val="00EE36A8"/>
    <w:rsid w:val="00EE7382"/>
    <w:rsid w:val="00EE79AF"/>
    <w:rsid w:val="00EE7BAC"/>
    <w:rsid w:val="00EF7784"/>
    <w:rsid w:val="00F04BCD"/>
    <w:rsid w:val="00F04CDF"/>
    <w:rsid w:val="00F059EE"/>
    <w:rsid w:val="00F05D9F"/>
    <w:rsid w:val="00F062B8"/>
    <w:rsid w:val="00F117E8"/>
    <w:rsid w:val="00F1453C"/>
    <w:rsid w:val="00F16BDF"/>
    <w:rsid w:val="00F17336"/>
    <w:rsid w:val="00F2271D"/>
    <w:rsid w:val="00F23C33"/>
    <w:rsid w:val="00F24BF7"/>
    <w:rsid w:val="00F30C7F"/>
    <w:rsid w:val="00F31069"/>
    <w:rsid w:val="00F31A5F"/>
    <w:rsid w:val="00F374D1"/>
    <w:rsid w:val="00F40458"/>
    <w:rsid w:val="00F40850"/>
    <w:rsid w:val="00F4119A"/>
    <w:rsid w:val="00F43ECB"/>
    <w:rsid w:val="00F43F22"/>
    <w:rsid w:val="00F60D8B"/>
    <w:rsid w:val="00F62FC8"/>
    <w:rsid w:val="00F6564D"/>
    <w:rsid w:val="00F73939"/>
    <w:rsid w:val="00F76B61"/>
    <w:rsid w:val="00F80E8F"/>
    <w:rsid w:val="00F842D4"/>
    <w:rsid w:val="00F85D3B"/>
    <w:rsid w:val="00F90564"/>
    <w:rsid w:val="00F929D4"/>
    <w:rsid w:val="00F9456A"/>
    <w:rsid w:val="00FA106A"/>
    <w:rsid w:val="00FA16AC"/>
    <w:rsid w:val="00FA51FE"/>
    <w:rsid w:val="00FA68ED"/>
    <w:rsid w:val="00FA76D3"/>
    <w:rsid w:val="00FB007A"/>
    <w:rsid w:val="00FB1FB5"/>
    <w:rsid w:val="00FB3281"/>
    <w:rsid w:val="00FB45EC"/>
    <w:rsid w:val="00FB4FBD"/>
    <w:rsid w:val="00FB6C61"/>
    <w:rsid w:val="00FC0574"/>
    <w:rsid w:val="00FC5FB0"/>
    <w:rsid w:val="00FD37E8"/>
    <w:rsid w:val="00FE14F7"/>
    <w:rsid w:val="00FE35C0"/>
    <w:rsid w:val="00FE4122"/>
    <w:rsid w:val="00FE5691"/>
    <w:rsid w:val="00FF1ED0"/>
    <w:rsid w:val="00FF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990F8"/>
  <w15:chartTrackingRefBased/>
  <w15:docId w15:val="{59EBEC4D-78DE-48E0-987E-1C8DFBC70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462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462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462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462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462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462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462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462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462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462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462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462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462F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462F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462F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462F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462F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462F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462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462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462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462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462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462F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462F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462F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462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462F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462F1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rsid w:val="00A47928"/>
    <w:rPr>
      <w:color w:val="0000FF"/>
      <w:u w:val="single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qFormat/>
    <w:rsid w:val="00A47928"/>
  </w:style>
  <w:style w:type="character" w:customStyle="1" w:styleId="SonnotKarakterleri">
    <w:name w:val="Sonnot Karakterleri"/>
    <w:basedOn w:val="Fuentedeprrafopredeter"/>
    <w:semiHidden/>
    <w:unhideWhenUsed/>
    <w:qFormat/>
    <w:rsid w:val="00A47928"/>
    <w:rPr>
      <w:vertAlign w:val="superscript"/>
    </w:rPr>
  </w:style>
  <w:style w:type="character" w:styleId="Refdenotaalfinal">
    <w:name w:val="endnote reference"/>
    <w:rsid w:val="00A47928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47928"/>
    <w:pPr>
      <w:suppressAutoHyphens/>
      <w:spacing w:after="0" w:line="240" w:lineRule="auto"/>
    </w:pPr>
  </w:style>
  <w:style w:type="character" w:customStyle="1" w:styleId="EndnoteTextChar1">
    <w:name w:val="Endnote Text Char1"/>
    <w:basedOn w:val="Fuentedeprrafopredeter"/>
    <w:uiPriority w:val="99"/>
    <w:semiHidden/>
    <w:rsid w:val="00A47928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42627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42627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42627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2627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26272"/>
    <w:rPr>
      <w:b/>
      <w:bCs/>
      <w:sz w:val="20"/>
      <w:szCs w:val="20"/>
    </w:rPr>
  </w:style>
  <w:style w:type="paragraph" w:styleId="Sinespaciado">
    <w:name w:val="No Spacing"/>
    <w:uiPriority w:val="1"/>
    <w:qFormat/>
    <w:rsid w:val="005A551A"/>
    <w:pPr>
      <w:spacing w:after="0" w:line="240" w:lineRule="auto"/>
    </w:pPr>
  </w:style>
  <w:style w:type="character" w:styleId="Mencinsinresolver">
    <w:name w:val="Unresolved Mention"/>
    <w:basedOn w:val="Fuentedeprrafopredeter"/>
    <w:uiPriority w:val="99"/>
    <w:semiHidden/>
    <w:unhideWhenUsed/>
    <w:rsid w:val="00E34E6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481A3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A145D-A7D7-4D76-98C7-AC832EAA0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1878</Words>
  <Characters>9920</Characters>
  <Application>Microsoft Office Word</Application>
  <DocSecurity>0</DocSecurity>
  <Lines>190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Romana Cacchioli</dc:creator>
  <cp:keywords>, docId:4488C408038FB1CB92073AD57182A1A7</cp:keywords>
  <dc:description/>
  <cp:lastModifiedBy>enrique yeves</cp:lastModifiedBy>
  <cp:revision>6</cp:revision>
  <dcterms:created xsi:type="dcterms:W3CDTF">2026-02-10T12:05:00Z</dcterms:created>
  <dcterms:modified xsi:type="dcterms:W3CDTF">2026-02-10T13:46:00Z</dcterms:modified>
</cp:coreProperties>
</file>